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B9" w:rsidRDefault="000E67B9" w:rsidP="00EB1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РМО №1</w:t>
      </w:r>
      <w:r w:rsidR="00EB174B">
        <w:rPr>
          <w:rFonts w:ascii="Times New Roman" w:hAnsi="Times New Roman" w:cs="Times New Roman"/>
          <w:b/>
          <w:sz w:val="24"/>
          <w:szCs w:val="24"/>
        </w:rPr>
        <w:t xml:space="preserve"> от 29.11 2019 г.</w:t>
      </w:r>
    </w:p>
    <w:p w:rsidR="00EB174B" w:rsidRPr="00EB174B" w:rsidRDefault="00EB174B" w:rsidP="00EB1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830" w:rsidRDefault="000E67B9" w:rsidP="00C93F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E5F" w:rsidRPr="006A2E5F">
        <w:rPr>
          <w:rFonts w:ascii="Times New Roman" w:hAnsi="Times New Roman" w:cs="Times New Roman"/>
          <w:sz w:val="24"/>
          <w:szCs w:val="24"/>
        </w:rPr>
        <w:t>«</w:t>
      </w:r>
      <w:r w:rsidR="006A2E5F" w:rsidRPr="00F84AA2">
        <w:rPr>
          <w:rFonts w:ascii="Times New Roman" w:hAnsi="Times New Roman" w:cs="Times New Roman"/>
          <w:b/>
          <w:i/>
          <w:sz w:val="24"/>
          <w:szCs w:val="24"/>
        </w:rPr>
        <w:t>Повышение качества математического образования посредством межуровневой преемственности и интеграции урочной и внеурочной деятельности»</w:t>
      </w:r>
    </w:p>
    <w:p w:rsidR="00EB174B" w:rsidRPr="00F84AA2" w:rsidRDefault="00EB174B" w:rsidP="00EB17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(в рамках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E67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форума)</w:t>
      </w:r>
    </w:p>
    <w:p w:rsidR="00656C10" w:rsidRPr="00F84AA2" w:rsidRDefault="00656C10" w:rsidP="00C93F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0348" w:type="dxa"/>
        <w:tblInd w:w="-601" w:type="dxa"/>
        <w:tblLook w:val="04A0"/>
      </w:tblPr>
      <w:tblGrid>
        <w:gridCol w:w="993"/>
        <w:gridCol w:w="4252"/>
        <w:gridCol w:w="5103"/>
      </w:tblGrid>
      <w:tr w:rsidR="00C93FBE" w:rsidTr="00F84AA2">
        <w:tc>
          <w:tcPr>
            <w:tcW w:w="993" w:type="dxa"/>
          </w:tcPr>
          <w:p w:rsidR="00C93FBE" w:rsidRPr="00C93FBE" w:rsidRDefault="00C93FBE" w:rsidP="00C93FB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93FB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252" w:type="dxa"/>
          </w:tcPr>
          <w:p w:rsidR="00C93FBE" w:rsidRPr="00C93FBE" w:rsidRDefault="00C93FBE" w:rsidP="00C93F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93FB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5103" w:type="dxa"/>
          </w:tcPr>
          <w:p w:rsidR="00C93FBE" w:rsidRPr="00C93FBE" w:rsidRDefault="00C93FBE" w:rsidP="00C93F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93FBE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93FBE" w:rsidTr="00F84AA2">
        <w:tc>
          <w:tcPr>
            <w:tcW w:w="993" w:type="dxa"/>
          </w:tcPr>
          <w:p w:rsidR="00C93FBE" w:rsidRDefault="00C93FBE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A0" w:rsidRDefault="00775DA0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A0" w:rsidRDefault="00775DA0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A0" w:rsidRDefault="00775DA0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14.00-14.10</w:t>
            </w:r>
          </w:p>
          <w:p w:rsidR="00775DA0" w:rsidRDefault="00775DA0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36FC3" w:rsidRDefault="00136FC3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C3" w:rsidRDefault="00136FC3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C3" w:rsidRDefault="00136FC3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BE" w:rsidRDefault="00775DA0" w:rsidP="00775D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2E9B">
              <w:rPr>
                <w:rFonts w:ascii="Times New Roman" w:hAnsi="Times New Roman" w:cs="Times New Roman"/>
                <w:sz w:val="24"/>
                <w:szCs w:val="24"/>
              </w:rPr>
              <w:t>риветствие</w:t>
            </w:r>
          </w:p>
        </w:tc>
        <w:tc>
          <w:tcPr>
            <w:tcW w:w="5103" w:type="dxa"/>
          </w:tcPr>
          <w:p w:rsidR="002E7CB8" w:rsidRPr="002E7CB8" w:rsidRDefault="00C93FBE" w:rsidP="002E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C10">
              <w:rPr>
                <w:rFonts w:ascii="Times New Roman" w:hAnsi="Times New Roman" w:cs="Times New Roman"/>
                <w:b/>
                <w:sz w:val="24"/>
                <w:szCs w:val="24"/>
              </w:rPr>
              <w:t>Гомзякова</w:t>
            </w:r>
            <w:proofErr w:type="spellEnd"/>
            <w:r w:rsidRPr="00656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Александровна</w:t>
            </w:r>
            <w:r w:rsidRPr="002E7CB8">
              <w:rPr>
                <w:rFonts w:ascii="Times New Roman" w:hAnsi="Times New Roman" w:cs="Times New Roman"/>
                <w:sz w:val="24"/>
                <w:szCs w:val="24"/>
              </w:rPr>
              <w:t xml:space="preserve">, модератор, руководитель </w:t>
            </w:r>
            <w:r w:rsidR="002E7CB8" w:rsidRPr="002E7C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опорной </w:t>
            </w:r>
            <w:r w:rsidRPr="002E7CB8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C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7CB8" w:rsidRPr="002E7CB8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математического образования</w:t>
            </w:r>
          </w:p>
          <w:p w:rsidR="002E7CB8" w:rsidRPr="002E7CB8" w:rsidRDefault="002E7CB8" w:rsidP="002E7CB8">
            <w:pPr>
              <w:ind w:right="4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B8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внедрения федеральных государственных образовательных стандартов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775D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75DA0">
              <w:rPr>
                <w:rFonts w:ascii="Times New Roman" w:hAnsi="Times New Roman" w:cs="Times New Roman"/>
                <w:sz w:val="24"/>
                <w:szCs w:val="24"/>
              </w:rPr>
              <w:t>Тарминская</w:t>
            </w:r>
            <w:proofErr w:type="spellEnd"/>
            <w:r w:rsidR="00775DA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2E7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3FBE" w:rsidRDefault="00C93FBE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C10">
              <w:rPr>
                <w:rFonts w:ascii="Times New Roman" w:hAnsi="Times New Roman" w:cs="Times New Roman"/>
                <w:b/>
                <w:sz w:val="24"/>
                <w:szCs w:val="24"/>
              </w:rPr>
              <w:t>Киселёва Ольга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РМО, учитель физики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202E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2E9B" w:rsidRPr="00656C10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Людмила Константиновна</w:t>
            </w:r>
            <w:r w:rsidR="00202E9B">
              <w:rPr>
                <w:rFonts w:ascii="Times New Roman" w:hAnsi="Times New Roman" w:cs="Times New Roman"/>
                <w:sz w:val="24"/>
                <w:szCs w:val="24"/>
              </w:rPr>
              <w:t>, методист МКУ «ЦРО Братского района»</w:t>
            </w:r>
          </w:p>
        </w:tc>
      </w:tr>
      <w:tr w:rsidR="00C93FBE" w:rsidTr="00F84AA2">
        <w:trPr>
          <w:trHeight w:val="1402"/>
        </w:trPr>
        <w:tc>
          <w:tcPr>
            <w:tcW w:w="993" w:type="dxa"/>
          </w:tcPr>
          <w:p w:rsidR="00C93FBE" w:rsidRDefault="00775DA0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14.10-14.20</w:t>
            </w:r>
          </w:p>
        </w:tc>
        <w:tc>
          <w:tcPr>
            <w:tcW w:w="4252" w:type="dxa"/>
          </w:tcPr>
          <w:p w:rsidR="00C93FBE" w:rsidRDefault="00C93FBE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BE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93FB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математического образования посредством межуровневой преемственности и интеграции урочной и внеурочной деятельности»</w:t>
            </w:r>
          </w:p>
        </w:tc>
        <w:tc>
          <w:tcPr>
            <w:tcW w:w="5103" w:type="dxa"/>
          </w:tcPr>
          <w:p w:rsidR="00F84AA2" w:rsidRDefault="00C93FBE" w:rsidP="00F8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C10">
              <w:rPr>
                <w:rFonts w:ascii="Times New Roman" w:hAnsi="Times New Roman" w:cs="Times New Roman"/>
                <w:b/>
                <w:sz w:val="24"/>
                <w:szCs w:val="24"/>
              </w:rPr>
              <w:t>Гомзякова</w:t>
            </w:r>
            <w:proofErr w:type="spellEnd"/>
            <w:r w:rsidRPr="00656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Александровна</w:t>
            </w:r>
            <w:r w:rsidR="002E7C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7CB8" w:rsidRPr="002E7CB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муниципальной опорной площадки</w:t>
            </w:r>
            <w:r w:rsidR="002E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3FBE" w:rsidRDefault="00C93FBE" w:rsidP="00775DA0">
            <w:pPr>
              <w:ind w:right="4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BE" w:rsidTr="00F84AA2">
        <w:tc>
          <w:tcPr>
            <w:tcW w:w="993" w:type="dxa"/>
          </w:tcPr>
          <w:p w:rsidR="00C93FBE" w:rsidRDefault="00775DA0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4252" w:type="dxa"/>
          </w:tcPr>
          <w:p w:rsidR="00C93FBE" w:rsidRDefault="00212EEE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</w:t>
            </w:r>
            <w:r w:rsidRPr="00431E09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103" w:type="dxa"/>
          </w:tcPr>
          <w:p w:rsidR="00C93FBE" w:rsidRDefault="00212EEE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C10">
              <w:rPr>
                <w:rFonts w:ascii="Times New Roman" w:hAnsi="Times New Roman" w:cs="Times New Roman"/>
                <w:b/>
                <w:sz w:val="24"/>
                <w:szCs w:val="24"/>
              </w:rPr>
              <w:t>Гомзякова</w:t>
            </w:r>
            <w:proofErr w:type="spellEnd"/>
            <w:r w:rsidRPr="00656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</w:t>
            </w:r>
            <w:proofErr w:type="spellStart"/>
            <w:r w:rsidRPr="00656C10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Александовна</w:t>
            </w:r>
            <w:proofErr w:type="spellEnd"/>
            <w:r w:rsidR="002E7CB8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МКОУ «</w:t>
            </w:r>
            <w:proofErr w:type="spellStart"/>
            <w:r w:rsidR="002E7CB8">
              <w:rPr>
                <w:rFonts w:ascii="Times New Roman" w:hAnsi="Times New Roman" w:cs="Times New Roman"/>
                <w:sz w:val="24"/>
                <w:szCs w:val="24"/>
              </w:rPr>
              <w:t>Тарминская</w:t>
            </w:r>
            <w:proofErr w:type="spellEnd"/>
            <w:r w:rsidR="002E7CB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02E9B" w:rsidTr="00F84AA2">
        <w:tc>
          <w:tcPr>
            <w:tcW w:w="993" w:type="dxa"/>
          </w:tcPr>
          <w:p w:rsidR="00202E9B" w:rsidRDefault="00775DA0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14.30-14.40</w:t>
            </w:r>
          </w:p>
        </w:tc>
        <w:tc>
          <w:tcPr>
            <w:tcW w:w="4252" w:type="dxa"/>
          </w:tcPr>
          <w:p w:rsidR="00202E9B" w:rsidRPr="008A4FB6" w:rsidRDefault="008A4FB6" w:rsidP="002B33D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A4FB6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</w:t>
            </w:r>
            <w:r w:rsidR="006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="002B33D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6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3DE">
              <w:rPr>
                <w:rFonts w:ascii="Times New Roman" w:hAnsi="Times New Roman" w:cs="Times New Roman"/>
                <w:sz w:val="24"/>
                <w:szCs w:val="24"/>
              </w:rPr>
              <w:t>мотивации к изучению математики через внеурочную деятельность»</w:t>
            </w:r>
          </w:p>
        </w:tc>
        <w:tc>
          <w:tcPr>
            <w:tcW w:w="5103" w:type="dxa"/>
          </w:tcPr>
          <w:p w:rsidR="00202E9B" w:rsidRDefault="00202E9B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C10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Григорьева Екатерина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№101»</w:t>
            </w:r>
          </w:p>
        </w:tc>
      </w:tr>
      <w:tr w:rsidR="00C93FBE" w:rsidTr="00F84AA2">
        <w:tc>
          <w:tcPr>
            <w:tcW w:w="993" w:type="dxa"/>
          </w:tcPr>
          <w:p w:rsidR="00C93FBE" w:rsidRDefault="00775DA0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14.40-14.55</w:t>
            </w:r>
          </w:p>
        </w:tc>
        <w:tc>
          <w:tcPr>
            <w:tcW w:w="4252" w:type="dxa"/>
          </w:tcPr>
          <w:p w:rsidR="00C93FBE" w:rsidRDefault="00684A7E" w:rsidP="00684A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A7E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качества математического образования посредством  интеграции математики и информатики»</w:t>
            </w:r>
          </w:p>
        </w:tc>
        <w:tc>
          <w:tcPr>
            <w:tcW w:w="5103" w:type="dxa"/>
          </w:tcPr>
          <w:p w:rsidR="00C93FBE" w:rsidRDefault="007D1197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C10">
              <w:rPr>
                <w:rFonts w:ascii="Times New Roman" w:hAnsi="Times New Roman" w:cs="Times New Roman"/>
                <w:b/>
                <w:sz w:val="24"/>
                <w:szCs w:val="24"/>
              </w:rPr>
              <w:t>Зарубина Нина Ивановна,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№101»</w:t>
            </w:r>
          </w:p>
        </w:tc>
      </w:tr>
      <w:tr w:rsidR="00212EEE" w:rsidTr="00F84AA2">
        <w:tc>
          <w:tcPr>
            <w:tcW w:w="993" w:type="dxa"/>
          </w:tcPr>
          <w:p w:rsidR="00212EEE" w:rsidRDefault="00775DA0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14.55-15.05</w:t>
            </w:r>
          </w:p>
        </w:tc>
        <w:tc>
          <w:tcPr>
            <w:tcW w:w="4252" w:type="dxa"/>
          </w:tcPr>
          <w:p w:rsidR="00212EEE" w:rsidRDefault="00684A7E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B6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 мотивации к изучению математики через внеурочную деятельность»</w:t>
            </w:r>
          </w:p>
        </w:tc>
        <w:tc>
          <w:tcPr>
            <w:tcW w:w="5103" w:type="dxa"/>
          </w:tcPr>
          <w:p w:rsidR="00212EEE" w:rsidRDefault="007D1197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C10">
              <w:rPr>
                <w:rFonts w:ascii="Times New Roman" w:hAnsi="Times New Roman" w:cs="Times New Roman"/>
                <w:b/>
                <w:sz w:val="24"/>
                <w:szCs w:val="24"/>
              </w:rPr>
              <w:t>Кулхаирова</w:t>
            </w:r>
            <w:proofErr w:type="spellEnd"/>
            <w:r w:rsidRPr="00656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</w:tr>
      <w:tr w:rsidR="00DF6E25" w:rsidTr="00F84AA2">
        <w:tc>
          <w:tcPr>
            <w:tcW w:w="993" w:type="dxa"/>
          </w:tcPr>
          <w:p w:rsidR="00DF6E25" w:rsidRDefault="00775DA0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15.05-15.10</w:t>
            </w:r>
          </w:p>
        </w:tc>
        <w:tc>
          <w:tcPr>
            <w:tcW w:w="4252" w:type="dxa"/>
          </w:tcPr>
          <w:p w:rsidR="00DF6E25" w:rsidRDefault="00DF6E25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ШЭВОШ</w:t>
            </w:r>
          </w:p>
        </w:tc>
        <w:tc>
          <w:tcPr>
            <w:tcW w:w="5103" w:type="dxa"/>
          </w:tcPr>
          <w:p w:rsidR="00DF6E25" w:rsidRPr="00656C10" w:rsidRDefault="00DF6E25" w:rsidP="00C93FB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Гомзякова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</w:tr>
      <w:tr w:rsidR="00DF6E25" w:rsidTr="00F84AA2">
        <w:tc>
          <w:tcPr>
            <w:tcW w:w="993" w:type="dxa"/>
          </w:tcPr>
          <w:p w:rsidR="00DF6E25" w:rsidRDefault="00775DA0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</w:tc>
        <w:tc>
          <w:tcPr>
            <w:tcW w:w="4252" w:type="dxa"/>
          </w:tcPr>
          <w:p w:rsidR="00DF6E25" w:rsidRPr="00EC4A87" w:rsidRDefault="00EC4A87" w:rsidP="00EC4A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C4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Сообщение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Pr="00EC4A87">
              <w:rPr>
                <w:rFonts w:ascii="Times New Roman" w:hAnsi="Times New Roman" w:cs="Times New Roman"/>
                <w:sz w:val="24"/>
                <w:szCs w:val="24"/>
              </w:rPr>
              <w:t>Проектная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4A87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4A87">
              <w:rPr>
                <w:rFonts w:ascii="Times New Roman" w:hAnsi="Times New Roman" w:cs="Times New Roman"/>
                <w:sz w:val="24"/>
                <w:szCs w:val="24"/>
              </w:rPr>
              <w:t>на уроках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матики как средство развития творческих способностей</w:t>
            </w:r>
            <w:r w:rsidRPr="00EC4A8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103" w:type="dxa"/>
          </w:tcPr>
          <w:p w:rsidR="00DF6E25" w:rsidRPr="00EC4A87" w:rsidRDefault="00EC4A87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4A87">
              <w:rPr>
                <w:rFonts w:ascii="Times New Roman" w:hAnsi="Times New Roman" w:cs="Times New Roman"/>
                <w:b/>
                <w:sz w:val="24"/>
                <w:szCs w:val="24"/>
              </w:rPr>
              <w:t>Волкова Евгения Анатольевна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  <w:tr w:rsidR="00212EEE" w:rsidTr="00F84AA2">
        <w:tc>
          <w:tcPr>
            <w:tcW w:w="993" w:type="dxa"/>
          </w:tcPr>
          <w:p w:rsidR="00212EEE" w:rsidRDefault="000F28C9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15.20-15.30</w:t>
            </w:r>
          </w:p>
        </w:tc>
        <w:tc>
          <w:tcPr>
            <w:tcW w:w="4252" w:type="dxa"/>
          </w:tcPr>
          <w:p w:rsidR="00036B90" w:rsidRDefault="00036B90" w:rsidP="007D1197">
            <w:pPr>
              <w:pStyle w:val="a3"/>
              <w:ind w:left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Представление проекта обучающегося </w:t>
            </w:r>
          </w:p>
          <w:p w:rsidR="00202E9B" w:rsidRPr="00036B90" w:rsidRDefault="00036B90" w:rsidP="007D11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«Оригами в математике»</w:t>
            </w:r>
          </w:p>
        </w:tc>
        <w:tc>
          <w:tcPr>
            <w:tcW w:w="5103" w:type="dxa"/>
          </w:tcPr>
          <w:p w:rsidR="00212EEE" w:rsidRDefault="00B94881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Нефедова </w:t>
            </w:r>
            <w:r w:rsidR="00960C98" w:rsidRPr="00656C10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Вячеславовна</w:t>
            </w:r>
            <w:r w:rsidR="00960C98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МКОУ «</w:t>
            </w:r>
            <w:proofErr w:type="spellStart"/>
            <w:r w:rsidR="00960C98">
              <w:rPr>
                <w:rFonts w:ascii="Times New Roman" w:hAnsi="Times New Roman" w:cs="Times New Roman"/>
                <w:sz w:val="24"/>
                <w:szCs w:val="24"/>
              </w:rPr>
              <w:t>Покоснинская</w:t>
            </w:r>
            <w:proofErr w:type="spellEnd"/>
            <w:r w:rsidR="00960C9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12EEE" w:rsidTr="00F84AA2">
        <w:tc>
          <w:tcPr>
            <w:tcW w:w="993" w:type="dxa"/>
          </w:tcPr>
          <w:p w:rsidR="00212EEE" w:rsidRDefault="000F28C9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4252" w:type="dxa"/>
          </w:tcPr>
          <w:p w:rsidR="00212EEE" w:rsidRPr="00960C98" w:rsidRDefault="00960C98" w:rsidP="00F84AA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C98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60C98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отбора корней тригонометрических </w:t>
            </w:r>
            <w:proofErr w:type="spellStart"/>
            <w:r w:rsidR="00F84AA2">
              <w:rPr>
                <w:rFonts w:ascii="Times New Roman" w:hAnsi="Times New Roman" w:cs="Times New Roman"/>
                <w:sz w:val="24"/>
                <w:szCs w:val="24"/>
              </w:rPr>
              <w:t>ур-ий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212EEE" w:rsidRDefault="00960C98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C10">
              <w:rPr>
                <w:rFonts w:ascii="Times New Roman" w:hAnsi="Times New Roman" w:cs="Times New Roman"/>
                <w:b/>
                <w:sz w:val="24"/>
                <w:szCs w:val="24"/>
              </w:rPr>
              <w:t>Орлова Светлана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12EEE" w:rsidTr="00F84AA2">
        <w:tc>
          <w:tcPr>
            <w:tcW w:w="993" w:type="dxa"/>
          </w:tcPr>
          <w:p w:rsidR="00212EEE" w:rsidRDefault="000F28C9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4252" w:type="dxa"/>
          </w:tcPr>
          <w:p w:rsidR="00212EEE" w:rsidRDefault="00202E9B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E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Представление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проекта обучающегося</w:t>
            </w:r>
          </w:p>
        </w:tc>
        <w:tc>
          <w:tcPr>
            <w:tcW w:w="5103" w:type="dxa"/>
          </w:tcPr>
          <w:p w:rsidR="00212EEE" w:rsidRDefault="00202E9B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C10">
              <w:rPr>
                <w:rFonts w:ascii="Times New Roman" w:hAnsi="Times New Roman" w:cs="Times New Roman"/>
                <w:b/>
                <w:sz w:val="24"/>
                <w:szCs w:val="24"/>
              </w:rPr>
              <w:t>Киселёва Ольга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физики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12EEE" w:rsidTr="00F84AA2">
        <w:tc>
          <w:tcPr>
            <w:tcW w:w="993" w:type="dxa"/>
          </w:tcPr>
          <w:p w:rsidR="00212EEE" w:rsidRDefault="000F28C9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15.50-15.55</w:t>
            </w:r>
          </w:p>
        </w:tc>
        <w:tc>
          <w:tcPr>
            <w:tcW w:w="4252" w:type="dxa"/>
          </w:tcPr>
          <w:p w:rsidR="00212EEE" w:rsidRDefault="00656C10" w:rsidP="00775D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</w:t>
            </w:r>
            <w:r w:rsidR="00775DA0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5103" w:type="dxa"/>
          </w:tcPr>
          <w:p w:rsidR="00212EEE" w:rsidRDefault="00202E9B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C10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Людмила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 МКУ «ЦРО Братского района»</w:t>
            </w:r>
          </w:p>
        </w:tc>
      </w:tr>
      <w:tr w:rsidR="00F84AA2" w:rsidTr="00F84AA2">
        <w:tc>
          <w:tcPr>
            <w:tcW w:w="993" w:type="dxa"/>
          </w:tcPr>
          <w:p w:rsidR="00F84AA2" w:rsidRDefault="00F84AA2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4252" w:type="dxa"/>
          </w:tcPr>
          <w:p w:rsidR="00F84AA2" w:rsidRDefault="00F84AA2" w:rsidP="00775D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итогов, обмен мнениями</w:t>
            </w:r>
          </w:p>
        </w:tc>
        <w:tc>
          <w:tcPr>
            <w:tcW w:w="5103" w:type="dxa"/>
          </w:tcPr>
          <w:p w:rsidR="00F84AA2" w:rsidRPr="00F84AA2" w:rsidRDefault="00F84AA2" w:rsidP="00C93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A2">
              <w:rPr>
                <w:rFonts w:ascii="Times New Roman" w:hAnsi="Times New Roman" w:cs="Times New Roman"/>
                <w:sz w:val="24"/>
                <w:szCs w:val="24"/>
              </w:rPr>
              <w:t>Участники встречи</w:t>
            </w:r>
          </w:p>
        </w:tc>
      </w:tr>
    </w:tbl>
    <w:p w:rsidR="00C93FBE" w:rsidRPr="00C93FBE" w:rsidRDefault="00C93FBE" w:rsidP="00C93F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3FBE" w:rsidRPr="00C93FBE" w:rsidSect="009A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216"/>
    <w:multiLevelType w:val="hybridMultilevel"/>
    <w:tmpl w:val="6E96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E5F"/>
    <w:rsid w:val="00036B90"/>
    <w:rsid w:val="000E67B9"/>
    <w:rsid w:val="000F28C9"/>
    <w:rsid w:val="00136FC3"/>
    <w:rsid w:val="00190A48"/>
    <w:rsid w:val="001A037C"/>
    <w:rsid w:val="00202E9B"/>
    <w:rsid w:val="00212EEE"/>
    <w:rsid w:val="0021536F"/>
    <w:rsid w:val="002B33DE"/>
    <w:rsid w:val="002E7CB8"/>
    <w:rsid w:val="003D41AF"/>
    <w:rsid w:val="00431E09"/>
    <w:rsid w:val="00656C10"/>
    <w:rsid w:val="00666836"/>
    <w:rsid w:val="00684A7E"/>
    <w:rsid w:val="00684FD6"/>
    <w:rsid w:val="0068704D"/>
    <w:rsid w:val="006A2E5F"/>
    <w:rsid w:val="00775DA0"/>
    <w:rsid w:val="007D1197"/>
    <w:rsid w:val="008A4FB6"/>
    <w:rsid w:val="00960C98"/>
    <w:rsid w:val="009A4830"/>
    <w:rsid w:val="009D5E52"/>
    <w:rsid w:val="00A90486"/>
    <w:rsid w:val="00B94881"/>
    <w:rsid w:val="00C15E8E"/>
    <w:rsid w:val="00C52804"/>
    <w:rsid w:val="00C93FBE"/>
    <w:rsid w:val="00D94971"/>
    <w:rsid w:val="00DF6E25"/>
    <w:rsid w:val="00EA311B"/>
    <w:rsid w:val="00EB174B"/>
    <w:rsid w:val="00EC4A87"/>
    <w:rsid w:val="00F84AA2"/>
    <w:rsid w:val="00FC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971"/>
    <w:pPr>
      <w:ind w:left="720"/>
      <w:contextualSpacing/>
    </w:pPr>
  </w:style>
  <w:style w:type="table" w:styleId="a4">
    <w:name w:val="Table Grid"/>
    <w:basedOn w:val="a1"/>
    <w:uiPriority w:val="59"/>
    <w:rsid w:val="00C93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7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Komarova.LK</dc:creator>
  <cp:keywords/>
  <dc:description/>
  <cp:lastModifiedBy>Komarova.LK</cp:lastModifiedBy>
  <cp:revision>21</cp:revision>
  <cp:lastPrinted>2019-11-26T01:30:00Z</cp:lastPrinted>
  <dcterms:created xsi:type="dcterms:W3CDTF">2019-11-07T06:05:00Z</dcterms:created>
  <dcterms:modified xsi:type="dcterms:W3CDTF">2020-01-23T02:30:00Z</dcterms:modified>
</cp:coreProperties>
</file>