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F6" w:rsidRPr="00582D30" w:rsidRDefault="006D37F6" w:rsidP="006D37F6">
      <w:pPr>
        <w:spacing w:after="0" w:line="240" w:lineRule="auto"/>
        <w:jc w:val="center"/>
      </w:pPr>
      <w:proofErr w:type="gramStart"/>
      <w:r w:rsidRPr="00582D30">
        <w:rPr>
          <w:lang w:val="en-US"/>
        </w:rPr>
        <w:t>II</w:t>
      </w:r>
      <w:r w:rsidRPr="00582D30">
        <w:t xml:space="preserve"> МУНИЦИПАЛЬНЫЙ ОБРАЗОВАТЕЛЬНЫЙ ФОРУМ БРАТСКОГО РАЙОНА – 2019г.</w:t>
      </w:r>
      <w:proofErr w:type="gramEnd"/>
    </w:p>
    <w:p w:rsidR="006D37F6" w:rsidRPr="006D37F6" w:rsidRDefault="006D37F6" w:rsidP="006D37F6">
      <w:pPr>
        <w:spacing w:after="0" w:line="240" w:lineRule="auto"/>
        <w:jc w:val="center"/>
        <w:rPr>
          <w:b/>
        </w:rPr>
      </w:pPr>
      <w:r w:rsidRPr="00582D30">
        <w:rPr>
          <w:b/>
        </w:rPr>
        <w:t>НАЦИОНАЛЬНЫЙ ПРОЕКТ «ОБРАЗОВАНИЕ» – ШАГ В БУДУЩЕЕ</w:t>
      </w:r>
    </w:p>
    <w:tbl>
      <w:tblPr>
        <w:tblStyle w:val="a3"/>
        <w:tblW w:w="5000" w:type="pct"/>
        <w:tblLook w:val="04A0"/>
      </w:tblPr>
      <w:tblGrid>
        <w:gridCol w:w="1799"/>
        <w:gridCol w:w="4918"/>
        <w:gridCol w:w="237"/>
        <w:gridCol w:w="8660"/>
      </w:tblGrid>
      <w:tr w:rsidR="006D37F6" w:rsidRPr="00582D30" w:rsidTr="00F8733B">
        <w:tc>
          <w:tcPr>
            <w:tcW w:w="5000" w:type="pct"/>
            <w:gridSpan w:val="4"/>
          </w:tcPr>
          <w:p w:rsidR="006D37F6" w:rsidRPr="0018763B" w:rsidRDefault="006D37F6" w:rsidP="00F8733B">
            <w:pPr>
              <w:pStyle w:val="a4"/>
              <w:shd w:val="clear" w:color="auto" w:fill="FFFFFF"/>
              <w:spacing w:before="0" w:beforeAutospacing="0" w:after="0" w:afterAutospacing="0"/>
              <w:ind w:firstLine="225"/>
              <w:jc w:val="center"/>
              <w:rPr>
                <w:b/>
                <w:color w:val="000000"/>
                <w:u w:val="single"/>
              </w:rPr>
            </w:pPr>
            <w:r w:rsidRPr="0018763B">
              <w:rPr>
                <w:b/>
                <w:color w:val="000000"/>
                <w:u w:val="single"/>
              </w:rPr>
              <w:t>26.11.2019г.</w:t>
            </w:r>
          </w:p>
        </w:tc>
      </w:tr>
      <w:tr w:rsidR="006D37F6" w:rsidRPr="0018763B" w:rsidTr="00F8733B">
        <w:tc>
          <w:tcPr>
            <w:tcW w:w="576" w:type="pct"/>
          </w:tcPr>
          <w:p w:rsidR="006D37F6" w:rsidRPr="004928CB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928CB">
              <w:rPr>
                <w:b/>
                <w:color w:val="000000"/>
              </w:rPr>
              <w:t xml:space="preserve">БАЗА </w:t>
            </w:r>
          </w:p>
        </w:tc>
        <w:tc>
          <w:tcPr>
            <w:tcW w:w="1575" w:type="pct"/>
          </w:tcPr>
          <w:p w:rsidR="006D37F6" w:rsidRPr="004928CB" w:rsidRDefault="006D37F6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928CB">
              <w:rPr>
                <w:b/>
                <w:color w:val="000000"/>
              </w:rPr>
              <w:t>ОБРАЗОВАТЕЛЬНОЕ СОБЫТИЕ</w:t>
            </w:r>
          </w:p>
        </w:tc>
        <w:tc>
          <w:tcPr>
            <w:tcW w:w="2849" w:type="pct"/>
            <w:gridSpan w:val="2"/>
          </w:tcPr>
          <w:p w:rsidR="006D37F6" w:rsidRPr="004928CB" w:rsidRDefault="006D37F6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928CB">
              <w:rPr>
                <w:b/>
                <w:color w:val="000000"/>
              </w:rPr>
              <w:t>ФОРМАТ ПРОВЕДЕНИЯ</w:t>
            </w:r>
          </w:p>
        </w:tc>
      </w:tr>
      <w:tr w:rsidR="006D37F6" w:rsidRPr="00582D30" w:rsidTr="00F8733B">
        <w:tc>
          <w:tcPr>
            <w:tcW w:w="576" w:type="pct"/>
          </w:tcPr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 xml:space="preserve">МКОУ 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 xml:space="preserve">Вихоревская 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>Школа №10</w:t>
            </w:r>
          </w:p>
          <w:p w:rsidR="006D37F6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>9.30.- 10.30.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Актовый зал </w:t>
            </w:r>
          </w:p>
        </w:tc>
        <w:tc>
          <w:tcPr>
            <w:tcW w:w="1575" w:type="pct"/>
          </w:tcPr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2D30">
              <w:rPr>
                <w:color w:val="000000"/>
              </w:rPr>
              <w:t xml:space="preserve">Открытие </w:t>
            </w:r>
            <w:r w:rsidRPr="00582D30">
              <w:rPr>
                <w:color w:val="000000"/>
                <w:lang w:val="en-US"/>
              </w:rPr>
              <w:t>II</w:t>
            </w:r>
            <w:r w:rsidRPr="00582D30">
              <w:rPr>
                <w:color w:val="000000"/>
              </w:rPr>
              <w:t xml:space="preserve"> образовательного муниципального форума Братского района </w:t>
            </w:r>
          </w:p>
          <w:p w:rsidR="006D37F6" w:rsidRPr="00582D30" w:rsidRDefault="006D37F6" w:rsidP="00F8733B">
            <w:pPr>
              <w:jc w:val="center"/>
              <w:rPr>
                <w:b/>
              </w:rPr>
            </w:pPr>
            <w:r w:rsidRPr="00582D30">
              <w:rPr>
                <w:b/>
              </w:rPr>
              <w:t>НАЦИОНАЛЬНЫЙ ПРОЕКТ «ОБРАЗОВАНИЕ» – ШАГ В БУДУЩЕЕ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49" w:type="pct"/>
            <w:gridSpan w:val="2"/>
          </w:tcPr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2D30">
              <w:rPr>
                <w:color w:val="000000"/>
              </w:rPr>
              <w:t xml:space="preserve">Торжественное приветствие участников и гостей Форума. 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2D30">
              <w:rPr>
                <w:color w:val="000000"/>
              </w:rPr>
              <w:t>Представление участников конкурса профессионального мастерства 2019 г:</w:t>
            </w:r>
          </w:p>
          <w:p w:rsidR="006D37F6" w:rsidRPr="0015307C" w:rsidRDefault="0015307C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5307C">
              <w:rPr>
                <w:b/>
                <w:color w:val="000000"/>
              </w:rPr>
              <w:t>«ВОСПИТАТЕЛЬ ГОДА»</w:t>
            </w:r>
          </w:p>
          <w:p w:rsidR="006D37F6" w:rsidRPr="0015307C" w:rsidRDefault="0015307C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5307C">
              <w:rPr>
                <w:b/>
                <w:color w:val="000000"/>
              </w:rPr>
              <w:t>«УЧИТЕЛЬ ГОДА»</w:t>
            </w:r>
          </w:p>
          <w:p w:rsidR="006D37F6" w:rsidRPr="0015307C" w:rsidRDefault="0015307C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5307C">
              <w:rPr>
                <w:b/>
                <w:color w:val="000000"/>
              </w:rPr>
              <w:t>«ПЕДАГОГ ДОПОЛНИТЕЛЬНОГО ОБРАЗОВАНИЯ»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2D30">
              <w:rPr>
                <w:color w:val="000000"/>
              </w:rPr>
              <w:t>Знакомство с членами экспертных комиссий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D37F6" w:rsidRPr="00582D30" w:rsidTr="00E11C33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C33" w:rsidRDefault="00E11C33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6D37F6" w:rsidRDefault="006D37F6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95BAD">
              <w:rPr>
                <w:b/>
                <w:color w:val="000000"/>
              </w:rPr>
              <w:t>КОНКУРСНЫЕ ИСПЫТАНИЯ ОЧНОГО ЭТАПА «УЧИТЕЛЬ ГОДА 2019»</w:t>
            </w:r>
            <w:r>
              <w:rPr>
                <w:b/>
                <w:color w:val="000000"/>
              </w:rPr>
              <w:t xml:space="preserve"> </w:t>
            </w:r>
          </w:p>
          <w:p w:rsidR="006D37F6" w:rsidRDefault="006D37F6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928CB">
              <w:rPr>
                <w:b/>
                <w:color w:val="000000"/>
                <w:u w:val="single"/>
              </w:rPr>
              <w:t>26.11.2019г</w:t>
            </w:r>
            <w:r>
              <w:rPr>
                <w:b/>
                <w:color w:val="000000"/>
              </w:rPr>
              <w:t>.</w:t>
            </w:r>
          </w:p>
          <w:p w:rsidR="006D37F6" w:rsidRPr="00B95BAD" w:rsidRDefault="006D37F6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(первый день)</w:t>
            </w:r>
          </w:p>
        </w:tc>
      </w:tr>
      <w:tr w:rsidR="006D37F6" w:rsidRPr="00582D30" w:rsidTr="00E11C33">
        <w:tc>
          <w:tcPr>
            <w:tcW w:w="576" w:type="pct"/>
            <w:tcBorders>
              <w:top w:val="single" w:sz="4" w:space="0" w:color="auto"/>
            </w:tcBorders>
          </w:tcPr>
          <w:p w:rsidR="00E11C33" w:rsidRPr="00582D30" w:rsidRDefault="00E11C33" w:rsidP="00E11C3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 xml:space="preserve">МКОУ </w:t>
            </w:r>
          </w:p>
          <w:p w:rsidR="00E11C33" w:rsidRPr="00582D30" w:rsidRDefault="00E11C33" w:rsidP="00E11C3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 xml:space="preserve">Вихоревская </w:t>
            </w:r>
          </w:p>
          <w:p w:rsidR="00E11C33" w:rsidRPr="00582D30" w:rsidRDefault="00E11C33" w:rsidP="00E11C3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>Школа №10</w:t>
            </w:r>
          </w:p>
          <w:p w:rsidR="00E11C33" w:rsidRDefault="00E11C33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D37F6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>Актовый зал</w:t>
            </w:r>
          </w:p>
          <w:p w:rsidR="00E11C33" w:rsidRPr="00582D30" w:rsidRDefault="00E11C33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5" w:type="pct"/>
            <w:tcBorders>
              <w:top w:val="single" w:sz="4" w:space="0" w:color="auto"/>
            </w:tcBorders>
          </w:tcPr>
          <w:p w:rsidR="006D37F6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>Конкурсное задание – визитная карточка</w:t>
            </w:r>
          </w:p>
          <w:p w:rsidR="006D37F6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5307C">
              <w:rPr>
                <w:b/>
                <w:color w:val="000000"/>
              </w:rPr>
              <w:t xml:space="preserve"> «МОЕ ПРИЗВАНИЕ - УЧИТЕЛЬ»!</w:t>
            </w:r>
          </w:p>
          <w:p w:rsidR="00ED5DEA" w:rsidRPr="0015307C" w:rsidRDefault="00ED5DEA" w:rsidP="00F8733B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2849" w:type="pct"/>
            <w:gridSpan w:val="2"/>
            <w:tcBorders>
              <w:top w:val="single" w:sz="4" w:space="0" w:color="auto"/>
            </w:tcBorders>
          </w:tcPr>
          <w:p w:rsidR="006D37F6" w:rsidRPr="00582D30" w:rsidRDefault="006D37F6" w:rsidP="00F8733B">
            <w:pPr>
              <w:ind w:firstLine="709"/>
              <w:jc w:val="both"/>
              <w:rPr>
                <w:rFonts w:eastAsia="Calibri"/>
              </w:rPr>
            </w:pPr>
            <w:r w:rsidRPr="00582D30">
              <w:rPr>
                <w:rFonts w:eastAsia="Calibri"/>
              </w:rPr>
              <w:t xml:space="preserve">Творческая презентация педагогического мастерства участника конкурса проводится в свободной форме. В процессе творческой презентации представляется видение участником миссии и роли Учителя в современной </w:t>
            </w:r>
            <w:proofErr w:type="spellStart"/>
            <w:r w:rsidRPr="00582D30">
              <w:rPr>
                <w:rFonts w:eastAsia="Calibri"/>
              </w:rPr>
              <w:t>социокультурной</w:t>
            </w:r>
            <w:proofErr w:type="spellEnd"/>
            <w:r w:rsidRPr="00582D30">
              <w:rPr>
                <w:rFonts w:eastAsia="Calibri"/>
              </w:rPr>
              <w:t xml:space="preserve"> среде. Допускается поддержка участника конкурса педагогами и учениками образовательного учреждения (не более 3 человек). Время выступления до 10 минут. Рекомендуется использовать музыкальное оформление, хореографию, театрализацию и другие виды презентации, раскрывающие лучшие качества конкурсанта.</w:t>
            </w:r>
          </w:p>
        </w:tc>
      </w:tr>
      <w:tr w:rsidR="006D37F6" w:rsidRPr="00582D30" w:rsidTr="00F8733B">
        <w:tc>
          <w:tcPr>
            <w:tcW w:w="576" w:type="pct"/>
          </w:tcPr>
          <w:p w:rsidR="00E11C33" w:rsidRPr="00582D30" w:rsidRDefault="00E11C33" w:rsidP="00E11C3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 xml:space="preserve">МКОУ </w:t>
            </w:r>
          </w:p>
          <w:p w:rsidR="00E11C33" w:rsidRPr="00582D30" w:rsidRDefault="00E11C33" w:rsidP="00E11C3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 xml:space="preserve">Вихоревская </w:t>
            </w:r>
          </w:p>
          <w:p w:rsidR="00E11C33" w:rsidRPr="00582D30" w:rsidRDefault="00E11C33" w:rsidP="00E11C3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>Школа №10</w:t>
            </w:r>
          </w:p>
          <w:p w:rsidR="00E11C33" w:rsidRDefault="00E11C33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>Актовый зал</w:t>
            </w:r>
          </w:p>
        </w:tc>
        <w:tc>
          <w:tcPr>
            <w:tcW w:w="1575" w:type="pct"/>
          </w:tcPr>
          <w:p w:rsidR="006D37F6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 xml:space="preserve">Конкурсное задание </w:t>
            </w:r>
          </w:p>
          <w:p w:rsidR="006D37F6" w:rsidRPr="0015307C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5307C">
              <w:rPr>
                <w:b/>
                <w:color w:val="000000"/>
              </w:rPr>
              <w:t>«МЕТОДИЧЕСКИЙ СЕМИНАР»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49" w:type="pct"/>
            <w:gridSpan w:val="2"/>
          </w:tcPr>
          <w:p w:rsidR="006D37F6" w:rsidRPr="00582D30" w:rsidRDefault="006D37F6" w:rsidP="00F8733B">
            <w:pPr>
              <w:ind w:firstLine="709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 xml:space="preserve">Методический семинар (регламент – 15 минут) проводится перед началом для всех участников конкурсного испытания «Урок», что позволяет соотнести заявленные теоретические положения с практикой их реализации. Участник в тезисной форме в течение 5–10 минут излагает свои концептуальные </w:t>
            </w:r>
            <w:proofErr w:type="gramStart"/>
            <w:r w:rsidRPr="00582D30">
              <w:rPr>
                <w:color w:val="000000"/>
              </w:rPr>
              <w:t>методические подходы</w:t>
            </w:r>
            <w:proofErr w:type="gramEnd"/>
            <w:r w:rsidRPr="00582D30">
              <w:rPr>
                <w:color w:val="000000"/>
              </w:rPr>
              <w:t xml:space="preserve">, основанные на опыте работы. Представление может сопровождаться </w:t>
            </w:r>
            <w:proofErr w:type="spellStart"/>
            <w:r w:rsidRPr="00582D30">
              <w:rPr>
                <w:color w:val="000000"/>
              </w:rPr>
              <w:t>мультимедийной</w:t>
            </w:r>
            <w:proofErr w:type="spellEnd"/>
            <w:r w:rsidRPr="00582D30">
              <w:rPr>
                <w:color w:val="000000"/>
              </w:rPr>
              <w:t xml:space="preserve"> презентацией (до 20 слайдов), содержащей описание опыта профессиональной деятельности участника, используемых им технологий и методик, направленных на реализацию требований ФГОС и профессионального стандарта «Педагог». Затем в течение 5 минут проходит диалог экспертов очного этапа конкурса с участником в форме вопросов и ответов.</w:t>
            </w:r>
          </w:p>
        </w:tc>
      </w:tr>
      <w:tr w:rsidR="006D37F6" w:rsidRPr="00582D30" w:rsidTr="006D37F6">
        <w:tc>
          <w:tcPr>
            <w:tcW w:w="576" w:type="pct"/>
            <w:tcBorders>
              <w:bottom w:val="single" w:sz="4" w:space="0" w:color="auto"/>
            </w:tcBorders>
          </w:tcPr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 xml:space="preserve">13.45. – 14.30. </w:t>
            </w:r>
          </w:p>
        </w:tc>
        <w:tc>
          <w:tcPr>
            <w:tcW w:w="4424" w:type="pct"/>
            <w:gridSpan w:val="3"/>
            <w:tcBorders>
              <w:bottom w:val="single" w:sz="4" w:space="0" w:color="auto"/>
            </w:tcBorders>
          </w:tcPr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 xml:space="preserve">Обед </w:t>
            </w:r>
          </w:p>
        </w:tc>
      </w:tr>
      <w:tr w:rsidR="006D37F6" w:rsidRPr="00582D30" w:rsidTr="006D37F6">
        <w:tc>
          <w:tcPr>
            <w:tcW w:w="576" w:type="pct"/>
            <w:tcBorders>
              <w:bottom w:val="single" w:sz="4" w:space="0" w:color="auto"/>
            </w:tcBorders>
          </w:tcPr>
          <w:p w:rsidR="00E11C33" w:rsidRPr="00582D30" w:rsidRDefault="00E11C33" w:rsidP="00E11C3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 xml:space="preserve">МКОУ </w:t>
            </w:r>
          </w:p>
          <w:p w:rsidR="00E11C33" w:rsidRPr="00582D30" w:rsidRDefault="00E11C33" w:rsidP="00E11C3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 xml:space="preserve">Вихоревская </w:t>
            </w:r>
          </w:p>
          <w:p w:rsidR="00E11C33" w:rsidRPr="00582D30" w:rsidRDefault="00E11C33" w:rsidP="00E11C3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>Школа №10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lastRenderedPageBreak/>
              <w:t>Актовый зал</w:t>
            </w:r>
          </w:p>
        </w:tc>
        <w:tc>
          <w:tcPr>
            <w:tcW w:w="1575" w:type="pct"/>
            <w:tcBorders>
              <w:bottom w:val="single" w:sz="4" w:space="0" w:color="auto"/>
            </w:tcBorders>
          </w:tcPr>
          <w:p w:rsidR="006D37F6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lastRenderedPageBreak/>
              <w:t>Конкурсное задание</w:t>
            </w:r>
          </w:p>
          <w:p w:rsidR="006D37F6" w:rsidRPr="0015307C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5307C">
              <w:rPr>
                <w:b/>
                <w:color w:val="000000"/>
              </w:rPr>
              <w:t xml:space="preserve"> «МАСТЕР-КЛАСС»</w:t>
            </w:r>
          </w:p>
        </w:tc>
        <w:tc>
          <w:tcPr>
            <w:tcW w:w="2849" w:type="pct"/>
            <w:gridSpan w:val="2"/>
            <w:tcBorders>
              <w:bottom w:val="single" w:sz="4" w:space="0" w:color="auto"/>
            </w:tcBorders>
          </w:tcPr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 xml:space="preserve">Публичная индивидуальная демонстрация способов трансляции на сцене образовательных технологий (методов, эффективных приёмов и др.). Регламент: выступление участника – до 20 мин., вопросы большого жюри и ответы участника – </w:t>
            </w:r>
            <w:r w:rsidRPr="00582D30">
              <w:rPr>
                <w:color w:val="000000"/>
              </w:rPr>
              <w:lastRenderedPageBreak/>
              <w:t>до 5 мин</w:t>
            </w:r>
          </w:p>
        </w:tc>
      </w:tr>
      <w:tr w:rsidR="0008711C" w:rsidRPr="00582D30" w:rsidTr="0008711C">
        <w:tc>
          <w:tcPr>
            <w:tcW w:w="576" w:type="pct"/>
            <w:tcBorders>
              <w:bottom w:val="single" w:sz="4" w:space="0" w:color="auto"/>
            </w:tcBorders>
          </w:tcPr>
          <w:p w:rsidR="0008711C" w:rsidRPr="00582D30" w:rsidRDefault="0008711C" w:rsidP="00F8733B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 xml:space="preserve">17.30. </w:t>
            </w:r>
          </w:p>
        </w:tc>
        <w:tc>
          <w:tcPr>
            <w:tcW w:w="4424" w:type="pct"/>
            <w:gridSpan w:val="3"/>
            <w:tcBorders>
              <w:bottom w:val="single" w:sz="4" w:space="0" w:color="auto"/>
            </w:tcBorders>
          </w:tcPr>
          <w:p w:rsidR="0008711C" w:rsidRDefault="0008711C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 xml:space="preserve">Работа экспертной комиссии </w:t>
            </w:r>
            <w:r>
              <w:rPr>
                <w:color w:val="000000"/>
              </w:rPr>
              <w:t>Подведение итогов дня</w:t>
            </w:r>
          </w:p>
          <w:p w:rsidR="0008711C" w:rsidRPr="00582D30" w:rsidRDefault="0008711C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D37F6" w:rsidRPr="00582D30" w:rsidTr="006D37F6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C33" w:rsidRDefault="00E11C33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6D37F6" w:rsidRDefault="006D37F6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D0975">
              <w:rPr>
                <w:b/>
                <w:color w:val="000000"/>
              </w:rPr>
              <w:t xml:space="preserve">КОНКУРСНЫЕ ИСПЫТАНИЯ ОЧНОГО ЭТАПА «ЛУЧШИЙ ПЕДАГОГ ДОПОЛНИТЕЛЬНОГО ОБРАЗОВАНИЯ» </w:t>
            </w:r>
          </w:p>
          <w:p w:rsidR="006D37F6" w:rsidRDefault="006D37F6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D0975">
              <w:rPr>
                <w:b/>
                <w:color w:val="000000"/>
              </w:rPr>
              <w:t>«СЕРДЦЕ ОТДАЮ ДЕТЯМ»</w:t>
            </w:r>
          </w:p>
          <w:p w:rsidR="006D37F6" w:rsidRDefault="006D37F6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(первый день)</w:t>
            </w:r>
          </w:p>
          <w:p w:rsidR="006D37F6" w:rsidRDefault="006D37F6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928CB">
              <w:rPr>
                <w:b/>
                <w:color w:val="000000"/>
                <w:u w:val="single"/>
              </w:rPr>
              <w:t>26.11.2019г</w:t>
            </w:r>
            <w:r>
              <w:rPr>
                <w:b/>
                <w:color w:val="000000"/>
              </w:rPr>
              <w:t>.</w:t>
            </w:r>
          </w:p>
          <w:p w:rsidR="001C0480" w:rsidRPr="001D0975" w:rsidRDefault="001C0480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6D37F6" w:rsidRPr="00582D30" w:rsidTr="0008711C">
        <w:tc>
          <w:tcPr>
            <w:tcW w:w="57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08711C" w:rsidRDefault="0008711C" w:rsidP="0008711C">
            <w:pPr>
              <w:pStyle w:val="a4"/>
              <w:spacing w:before="0" w:beforeAutospacing="0" w:after="0" w:afterAutospacing="0"/>
              <w:jc w:val="both"/>
            </w:pPr>
          </w:p>
          <w:p w:rsidR="0008711C" w:rsidRDefault="0008711C" w:rsidP="0008711C">
            <w:pPr>
              <w:pStyle w:val="a4"/>
              <w:spacing w:before="0" w:beforeAutospacing="0" w:after="0" w:afterAutospacing="0"/>
              <w:jc w:val="both"/>
            </w:pPr>
            <w:r>
              <w:t>МКУ ДО</w:t>
            </w:r>
          </w:p>
          <w:p w:rsidR="0008711C" w:rsidRDefault="0008711C" w:rsidP="0008711C">
            <w:pPr>
              <w:pStyle w:val="a4"/>
              <w:spacing w:before="0" w:beforeAutospacing="0" w:after="0" w:afterAutospacing="0"/>
              <w:jc w:val="both"/>
            </w:pPr>
            <w:r>
              <w:t>«Дом детского творчества»</w:t>
            </w:r>
          </w:p>
          <w:p w:rsidR="006D37F6" w:rsidRDefault="001C0480" w:rsidP="0008711C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Нач</w:t>
            </w:r>
            <w:proofErr w:type="spellEnd"/>
            <w:r>
              <w:t xml:space="preserve">: в </w:t>
            </w:r>
            <w:r w:rsidR="00AA7A2D">
              <w:t>10.50.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57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D37F6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Конкурсн</w:t>
            </w:r>
            <w:r w:rsidR="007C1027">
              <w:rPr>
                <w:color w:val="000000"/>
              </w:rPr>
              <w:t>ое испытание:</w:t>
            </w:r>
          </w:p>
          <w:p w:rsidR="0015307C" w:rsidRDefault="007C1027" w:rsidP="00F8733B">
            <w:pPr>
              <w:pStyle w:val="a4"/>
              <w:spacing w:before="0" w:beforeAutospacing="0" w:after="0" w:afterAutospacing="0"/>
              <w:jc w:val="both"/>
            </w:pPr>
            <w:r w:rsidRPr="0015307C">
              <w:rPr>
                <w:b/>
              </w:rPr>
              <w:t>Визитная карточка участника</w:t>
            </w:r>
            <w:r>
              <w:t xml:space="preserve"> </w:t>
            </w:r>
          </w:p>
          <w:p w:rsidR="007C1027" w:rsidRPr="0015307C" w:rsidRDefault="0015307C" w:rsidP="00F8733B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15307C">
              <w:rPr>
                <w:b/>
              </w:rPr>
              <w:t xml:space="preserve">«МОЙ ПЕДАГОГИЧЕСКИЙ ИМИДЖ: </w:t>
            </w:r>
            <w:r w:rsidRPr="0015307C">
              <w:rPr>
                <w:b/>
                <w:bCs/>
                <w:sz w:val="23"/>
                <w:szCs w:val="23"/>
              </w:rPr>
              <w:t>ИМИДЖ ПЕДАГОГА НОВОГО ПОКОЛЕНИЯ»</w:t>
            </w:r>
          </w:p>
          <w:p w:rsidR="006D37F6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4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7C1027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582D30">
              <w:rPr>
                <w:rFonts w:eastAsia="Calibri"/>
                <w:lang w:eastAsia="en-US"/>
              </w:rPr>
              <w:t xml:space="preserve">Творческая презентация педагогического мастерства участника конкурса проводится в свободной форме. В процессе творческой презентации представляется видение </w:t>
            </w:r>
            <w:r>
              <w:rPr>
                <w:rFonts w:eastAsia="Calibri"/>
                <w:lang w:eastAsia="en-US"/>
              </w:rPr>
              <w:t>участником миссии и роли педагога дополнительного образования</w:t>
            </w:r>
            <w:r w:rsidRPr="00582D30">
              <w:rPr>
                <w:rFonts w:eastAsia="Calibri"/>
                <w:lang w:eastAsia="en-US"/>
              </w:rPr>
              <w:t xml:space="preserve"> в современной </w:t>
            </w:r>
            <w:proofErr w:type="spellStart"/>
            <w:r w:rsidRPr="00582D30">
              <w:rPr>
                <w:rFonts w:eastAsia="Calibri"/>
                <w:lang w:eastAsia="en-US"/>
              </w:rPr>
              <w:t>социокультурной</w:t>
            </w:r>
            <w:proofErr w:type="spellEnd"/>
            <w:r w:rsidRPr="00582D30">
              <w:rPr>
                <w:rFonts w:eastAsia="Calibri"/>
                <w:lang w:eastAsia="en-US"/>
              </w:rPr>
              <w:t xml:space="preserve"> среде. Допускается поддержка участника</w:t>
            </w:r>
            <w:r>
              <w:rPr>
                <w:rFonts w:eastAsia="Calibri"/>
                <w:lang w:eastAsia="en-US"/>
              </w:rPr>
              <w:t xml:space="preserve"> конкурса педагогами и воспитанниками</w:t>
            </w:r>
            <w:r w:rsidRPr="00582D30">
              <w:rPr>
                <w:rFonts w:eastAsia="Calibri"/>
                <w:lang w:eastAsia="en-US"/>
              </w:rPr>
              <w:t xml:space="preserve"> (не более 3 человек). Время выступления до 10 минут. Рекомендуется использовать музыкальное оформление, хореографию, театрализацию и другие виды презентации, раскрывающие лучшие качества 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rFonts w:eastAsia="Calibri"/>
                <w:lang w:eastAsia="en-US"/>
              </w:rPr>
              <w:t>конкурсанта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A61964" w:rsidRPr="00582D30" w:rsidTr="0008711C">
        <w:tc>
          <w:tcPr>
            <w:tcW w:w="57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61964" w:rsidRDefault="00AA7A2D" w:rsidP="00F8733B">
            <w:pPr>
              <w:pStyle w:val="a4"/>
              <w:spacing w:before="0" w:beforeAutospacing="0" w:after="0" w:afterAutospacing="0"/>
              <w:jc w:val="both"/>
            </w:pPr>
            <w:r>
              <w:t>13.20. – 13.5</w:t>
            </w:r>
            <w:r w:rsidR="00A61964">
              <w:t>0.</w:t>
            </w:r>
          </w:p>
        </w:tc>
        <w:tc>
          <w:tcPr>
            <w:tcW w:w="442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A61964" w:rsidRDefault="00A61964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Обед </w:t>
            </w:r>
          </w:p>
          <w:p w:rsidR="001C0480" w:rsidRPr="00582D30" w:rsidRDefault="001C0480" w:rsidP="00F8733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</w:p>
        </w:tc>
      </w:tr>
      <w:tr w:rsidR="006D37F6" w:rsidRPr="00582D30" w:rsidTr="0008711C">
        <w:tc>
          <w:tcPr>
            <w:tcW w:w="576" w:type="pct"/>
            <w:shd w:val="clear" w:color="auto" w:fill="FFFFFF" w:themeFill="background1"/>
          </w:tcPr>
          <w:p w:rsidR="0008711C" w:rsidRDefault="0008711C" w:rsidP="0008711C">
            <w:pPr>
              <w:pStyle w:val="a4"/>
              <w:spacing w:before="0" w:beforeAutospacing="0" w:after="0" w:afterAutospacing="0"/>
              <w:jc w:val="both"/>
            </w:pPr>
          </w:p>
          <w:p w:rsidR="0008711C" w:rsidRDefault="0008711C" w:rsidP="0008711C">
            <w:pPr>
              <w:pStyle w:val="a4"/>
              <w:spacing w:before="0" w:beforeAutospacing="0" w:after="0" w:afterAutospacing="0"/>
              <w:jc w:val="both"/>
            </w:pPr>
            <w:r>
              <w:t>МКУ ДО</w:t>
            </w:r>
          </w:p>
          <w:p w:rsidR="006D37F6" w:rsidRDefault="0008711C" w:rsidP="00F8733B">
            <w:pPr>
              <w:pStyle w:val="a4"/>
              <w:spacing w:before="0" w:beforeAutospacing="0" w:after="0" w:afterAutospacing="0"/>
              <w:jc w:val="both"/>
            </w:pPr>
            <w:r>
              <w:t>«Дом детского творчества»</w:t>
            </w:r>
          </w:p>
          <w:p w:rsidR="006D37F6" w:rsidRPr="00582D30" w:rsidRDefault="006D37F6" w:rsidP="0008711C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575" w:type="pct"/>
            <w:shd w:val="clear" w:color="auto" w:fill="FFFFFF" w:themeFill="background1"/>
          </w:tcPr>
          <w:p w:rsidR="0015307C" w:rsidRDefault="007C1027" w:rsidP="007C10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Конкурсное задание </w:t>
            </w:r>
          </w:p>
          <w:p w:rsidR="001C0480" w:rsidRDefault="007C1027" w:rsidP="007C10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Открытое занятие</w:t>
            </w:r>
          </w:p>
          <w:p w:rsidR="007C1027" w:rsidRPr="0015307C" w:rsidRDefault="007C1027" w:rsidP="007C1027">
            <w:pPr>
              <w:pStyle w:val="Default"/>
              <w:rPr>
                <w:b/>
              </w:rPr>
            </w:pPr>
            <w:r>
              <w:rPr>
                <w:sz w:val="23"/>
                <w:szCs w:val="23"/>
              </w:rPr>
              <w:t xml:space="preserve"> </w:t>
            </w:r>
            <w:r w:rsidR="0015307C" w:rsidRPr="0015307C">
              <w:rPr>
                <w:b/>
              </w:rPr>
              <w:t xml:space="preserve">«ОЗНАКОМЛЕНИЕ С НОВЫМ ВИДОМ ДЕЯТЕЛЬНОСТИ» </w:t>
            </w:r>
          </w:p>
          <w:p w:rsidR="006D37F6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49" w:type="pct"/>
            <w:gridSpan w:val="2"/>
            <w:shd w:val="clear" w:color="auto" w:fill="FFFFFF" w:themeFill="background1"/>
          </w:tcPr>
          <w:p w:rsidR="006D37F6" w:rsidRPr="00582D30" w:rsidRDefault="00A61964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sz w:val="23"/>
                <w:szCs w:val="23"/>
              </w:rPr>
              <w:t xml:space="preserve">Участник проводит занятие с группой детей, не знакомой ему и не обучавшейся по подобным программам. Участнику следует показать детям специфику и перспективу предложенной программы. Открытое мероприятие является иллюстрацией того, как в практической деятельности раскрываются педагогические принципы, представленные участником в </w:t>
            </w:r>
            <w:proofErr w:type="spellStart"/>
            <w:r>
              <w:rPr>
                <w:sz w:val="23"/>
                <w:szCs w:val="23"/>
              </w:rPr>
              <w:t>портфолио</w:t>
            </w:r>
            <w:proofErr w:type="spellEnd"/>
            <w:r>
              <w:rPr>
                <w:sz w:val="23"/>
                <w:szCs w:val="23"/>
              </w:rPr>
              <w:t xml:space="preserve">. Продолжительность занятия с </w:t>
            </w:r>
            <w:proofErr w:type="gramStart"/>
            <w:r>
              <w:rPr>
                <w:sz w:val="23"/>
                <w:szCs w:val="23"/>
              </w:rPr>
              <w:t>обучающимися</w:t>
            </w:r>
            <w:proofErr w:type="gramEnd"/>
            <w:r>
              <w:rPr>
                <w:sz w:val="23"/>
                <w:szCs w:val="23"/>
              </w:rPr>
              <w:t xml:space="preserve"> – 30 минут. </w:t>
            </w:r>
            <w:r>
              <w:rPr>
                <w:color w:val="000000"/>
              </w:rPr>
              <w:t>(Самоанализ самоанализ</w:t>
            </w:r>
            <w:r w:rsidRPr="00582D30">
              <w:rPr>
                <w:color w:val="000000"/>
              </w:rPr>
              <w:t xml:space="preserve"> и вопросы экспертов очного этапа конкурса – 10 минут</w:t>
            </w:r>
            <w:r>
              <w:rPr>
                <w:color w:val="000000"/>
              </w:rPr>
              <w:t>)</w:t>
            </w:r>
          </w:p>
        </w:tc>
      </w:tr>
      <w:tr w:rsidR="006D37F6" w:rsidRPr="00582D30" w:rsidTr="00F8733B">
        <w:tc>
          <w:tcPr>
            <w:tcW w:w="576" w:type="pct"/>
          </w:tcPr>
          <w:p w:rsidR="006D37F6" w:rsidRPr="00582D30" w:rsidRDefault="00AA7A2D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18.2</w:t>
            </w:r>
            <w:r w:rsidR="0008711C">
              <w:t>0.</w:t>
            </w:r>
          </w:p>
        </w:tc>
        <w:tc>
          <w:tcPr>
            <w:tcW w:w="4424" w:type="pct"/>
            <w:gridSpan w:val="3"/>
          </w:tcPr>
          <w:p w:rsidR="006D37F6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 xml:space="preserve">Работа экспертной комиссии </w:t>
            </w:r>
            <w:r w:rsidR="0008711C" w:rsidRPr="00582D30">
              <w:rPr>
                <w:color w:val="000000"/>
              </w:rPr>
              <w:t>Подведение итогов дня</w:t>
            </w:r>
          </w:p>
          <w:p w:rsidR="0008711C" w:rsidRPr="00582D30" w:rsidRDefault="0008711C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D37F6" w:rsidRPr="00582D30" w:rsidTr="001C0480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7F6" w:rsidRDefault="006D37F6" w:rsidP="001C048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1C0480" w:rsidRDefault="001C0480" w:rsidP="001C048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6D37F6" w:rsidRDefault="006D37F6" w:rsidP="001C048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A1C9D">
              <w:rPr>
                <w:b/>
                <w:color w:val="000000"/>
              </w:rPr>
              <w:t>РАБОТА ПЕДАГОГИЧЕСКИХ ПЛОЩАДОК ДОШКОЛЬНОГО ОБРАЗОВАНИЯ МО «БРАТСКИЙ РАЙОН»</w:t>
            </w:r>
          </w:p>
          <w:p w:rsidR="006D37F6" w:rsidRPr="004928CB" w:rsidRDefault="006D37F6" w:rsidP="001C0480">
            <w:pPr>
              <w:pStyle w:val="a4"/>
              <w:shd w:val="clear" w:color="auto" w:fill="FFFFFF"/>
              <w:spacing w:before="0" w:beforeAutospacing="0" w:after="0" w:afterAutospacing="0"/>
              <w:ind w:firstLine="225"/>
              <w:jc w:val="center"/>
              <w:rPr>
                <w:b/>
                <w:color w:val="000000"/>
                <w:u w:val="single"/>
              </w:rPr>
            </w:pPr>
            <w:r w:rsidRPr="004928CB">
              <w:rPr>
                <w:b/>
                <w:color w:val="000000"/>
                <w:u w:val="single"/>
              </w:rPr>
              <w:t>26.11.2019г</w:t>
            </w:r>
          </w:p>
          <w:p w:rsidR="006D37F6" w:rsidRPr="00582D30" w:rsidRDefault="006D37F6" w:rsidP="001C048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D37F6" w:rsidRPr="00582D30" w:rsidTr="001C0480">
        <w:tc>
          <w:tcPr>
            <w:tcW w:w="576" w:type="pct"/>
            <w:vMerge w:val="restart"/>
            <w:tcBorders>
              <w:top w:val="single" w:sz="4" w:space="0" w:color="auto"/>
            </w:tcBorders>
          </w:tcPr>
          <w:p w:rsidR="006D37F6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8711C" w:rsidRDefault="0008711C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8711C" w:rsidRDefault="0008711C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>13.00 – 17.00.</w:t>
            </w:r>
          </w:p>
          <w:p w:rsidR="006D37F6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с. Покосное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МКДОУ «Елочка»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D37F6" w:rsidRPr="00582D30" w:rsidRDefault="006D37F6" w:rsidP="00F8733B">
            <w:pPr>
              <w:pStyle w:val="a4"/>
              <w:spacing w:after="0"/>
              <w:jc w:val="both"/>
              <w:rPr>
                <w:color w:val="000000"/>
              </w:rPr>
            </w:pPr>
          </w:p>
        </w:tc>
        <w:tc>
          <w:tcPr>
            <w:tcW w:w="1651" w:type="pct"/>
            <w:gridSpan w:val="2"/>
            <w:tcBorders>
              <w:top w:val="single" w:sz="4" w:space="0" w:color="auto"/>
            </w:tcBorders>
          </w:tcPr>
          <w:p w:rsidR="0015307C" w:rsidRDefault="006D37F6" w:rsidP="00F8733B">
            <w:r w:rsidRPr="00582D30">
              <w:lastRenderedPageBreak/>
              <w:t xml:space="preserve">Педагогическая площадка </w:t>
            </w:r>
          </w:p>
          <w:p w:rsidR="006D37F6" w:rsidRPr="0015307C" w:rsidRDefault="0015307C" w:rsidP="001C0480">
            <w:pPr>
              <w:jc w:val="both"/>
              <w:rPr>
                <w:b/>
              </w:rPr>
            </w:pPr>
            <w:r w:rsidRPr="0015307C">
              <w:rPr>
                <w:b/>
              </w:rPr>
              <w:t>«ИННОВ</w:t>
            </w:r>
            <w:r w:rsidR="00E535ED">
              <w:rPr>
                <w:b/>
              </w:rPr>
              <w:t>АЦИОННЫЕ ПОДХОДЫ В ФОРМИРОВАНИИ</w:t>
            </w:r>
            <w:r w:rsidRPr="0015307C">
              <w:rPr>
                <w:b/>
              </w:rPr>
              <w:t xml:space="preserve"> ЭКОЛОГИЧЕСКОЙ КУЛЬТУРЫ У ДЕТЕЙ ДОШКОЛЬНОГО ВОЗРАСТА» 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773" w:type="pct"/>
            <w:tcBorders>
              <w:top w:val="single" w:sz="4" w:space="0" w:color="auto"/>
            </w:tcBorders>
          </w:tcPr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>П</w:t>
            </w:r>
            <w:r w:rsidRPr="00582D30">
              <w:t>анорама неклассических практик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</w:pPr>
            <w:r w:rsidRPr="00AA0A74">
              <w:rPr>
                <w:u w:val="single"/>
              </w:rPr>
              <w:t>Модератор</w:t>
            </w:r>
            <w:r w:rsidRPr="00582D30">
              <w:t xml:space="preserve"> - МКДОУ «Елочка» </w:t>
            </w:r>
            <w:proofErr w:type="gramStart"/>
            <w:r w:rsidRPr="00582D30">
              <w:t>с</w:t>
            </w:r>
            <w:proofErr w:type="gramEnd"/>
            <w:r w:rsidRPr="00582D30">
              <w:t>.</w:t>
            </w:r>
            <w:r>
              <w:t xml:space="preserve"> </w:t>
            </w:r>
            <w:r w:rsidRPr="00582D30">
              <w:t xml:space="preserve">Покосное, </w:t>
            </w:r>
            <w:proofErr w:type="spellStart"/>
            <w:r w:rsidRPr="00582D30">
              <w:t>Сливинская</w:t>
            </w:r>
            <w:proofErr w:type="spellEnd"/>
            <w:r w:rsidRPr="00582D30">
              <w:t xml:space="preserve"> А.Ю. </w:t>
            </w:r>
          </w:p>
          <w:p w:rsidR="006D37F6" w:rsidRPr="00AA0A74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  <w:r w:rsidRPr="00AA0A74">
              <w:rPr>
                <w:u w:val="single"/>
              </w:rPr>
              <w:t>спикеры: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6D37F6" w:rsidRPr="00582D30" w:rsidTr="00F8733B">
        <w:tc>
          <w:tcPr>
            <w:tcW w:w="576" w:type="pct"/>
            <w:vMerge/>
          </w:tcPr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51" w:type="pct"/>
            <w:gridSpan w:val="2"/>
          </w:tcPr>
          <w:p w:rsidR="001C0480" w:rsidRDefault="006D37F6" w:rsidP="00F8733B">
            <w:r w:rsidRPr="00582D30">
              <w:t xml:space="preserve">Педагогическая площадка </w:t>
            </w:r>
          </w:p>
          <w:p w:rsidR="006D37F6" w:rsidRPr="0015307C" w:rsidRDefault="0015307C" w:rsidP="001C0480">
            <w:pPr>
              <w:jc w:val="both"/>
              <w:rPr>
                <w:b/>
              </w:rPr>
            </w:pPr>
            <w:r w:rsidRPr="0015307C">
              <w:rPr>
                <w:b/>
              </w:rPr>
              <w:t xml:space="preserve">«СОЦИАЛЬНОЕ ПАРТНЕРСТВО СЕМЬИ И ДОУ КАК РЕСУРС ВСЕСТОРОННЕГО РАЗВИТИЯ ЛИЧНОСТИ» 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773" w:type="pct"/>
          </w:tcPr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</w:pPr>
            <w:r w:rsidRPr="00582D30">
              <w:t>Питч-сессия</w:t>
            </w:r>
          </w:p>
          <w:p w:rsidR="006D37F6" w:rsidRDefault="006D37F6" w:rsidP="00F8733B">
            <w:pPr>
              <w:pStyle w:val="a4"/>
              <w:spacing w:before="0" w:beforeAutospacing="0" w:after="0" w:afterAutospacing="0"/>
              <w:jc w:val="both"/>
            </w:pPr>
            <w:r w:rsidRPr="00AA0A74">
              <w:rPr>
                <w:u w:val="single"/>
              </w:rPr>
              <w:t>Модератор</w:t>
            </w:r>
            <w:r w:rsidRPr="00582D30">
              <w:t xml:space="preserve"> </w:t>
            </w:r>
            <w:r w:rsidR="00E353F7">
              <w:t>–</w:t>
            </w:r>
            <w:r w:rsidRPr="00582D30">
              <w:t xml:space="preserve"> </w:t>
            </w:r>
            <w:r w:rsidR="00E353F7">
              <w:t xml:space="preserve">методист «ЦРО Братского района» </w:t>
            </w:r>
            <w:proofErr w:type="spellStart"/>
            <w:r w:rsidR="00E353F7">
              <w:t>Большешапова</w:t>
            </w:r>
            <w:proofErr w:type="spellEnd"/>
            <w:r w:rsidR="00E353F7">
              <w:t xml:space="preserve"> М.Л.</w:t>
            </w:r>
          </w:p>
          <w:p w:rsidR="006D37F6" w:rsidRPr="00AA0A74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  <w:r w:rsidRPr="00AA0A74">
              <w:rPr>
                <w:u w:val="single"/>
              </w:rPr>
              <w:t>спикеры: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6D37F6" w:rsidRPr="00582D30" w:rsidTr="00F8733B">
        <w:tc>
          <w:tcPr>
            <w:tcW w:w="576" w:type="pct"/>
            <w:vMerge/>
            <w:tcBorders>
              <w:bottom w:val="nil"/>
            </w:tcBorders>
          </w:tcPr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51" w:type="pct"/>
            <w:gridSpan w:val="2"/>
            <w:tcBorders>
              <w:bottom w:val="nil"/>
            </w:tcBorders>
          </w:tcPr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t xml:space="preserve">Педагогическая площадка </w:t>
            </w:r>
            <w:r w:rsidR="0015307C" w:rsidRPr="0015307C">
              <w:rPr>
                <w:b/>
              </w:rPr>
              <w:t>«РОБОТОТЕХНИКА И ДРУГИЕ ТЕХНОЛОГИИ КОНСТРУИРОВАНИЯ В ДЕТСКОМ САДУ»</w:t>
            </w:r>
          </w:p>
        </w:tc>
        <w:tc>
          <w:tcPr>
            <w:tcW w:w="2773" w:type="pct"/>
            <w:tcBorders>
              <w:bottom w:val="nil"/>
            </w:tcBorders>
          </w:tcPr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</w:pPr>
            <w:r w:rsidRPr="00AA0A74">
              <w:rPr>
                <w:u w:val="single"/>
              </w:rPr>
              <w:t>Модератор</w:t>
            </w:r>
            <w:r w:rsidRPr="00582D30">
              <w:t xml:space="preserve"> - МКДОУ «Березка», </w:t>
            </w:r>
            <w:proofErr w:type="gramStart"/>
            <w:r w:rsidRPr="00582D30">
              <w:t>г</w:t>
            </w:r>
            <w:proofErr w:type="gramEnd"/>
            <w:r w:rsidRPr="00582D30">
              <w:t>.</w:t>
            </w:r>
            <w:r w:rsidR="00E11C33">
              <w:t xml:space="preserve"> </w:t>
            </w:r>
            <w:r w:rsidRPr="00582D30">
              <w:t xml:space="preserve">Вихоревка, </w:t>
            </w:r>
            <w:proofErr w:type="spellStart"/>
            <w:r w:rsidRPr="00582D30">
              <w:t>Гонохова</w:t>
            </w:r>
            <w:proofErr w:type="spellEnd"/>
            <w:r w:rsidRPr="00582D30">
              <w:t xml:space="preserve"> О.М., 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A0A74">
              <w:rPr>
                <w:u w:val="single"/>
              </w:rPr>
              <w:t>Спикеры</w:t>
            </w:r>
            <w:r w:rsidRPr="00582D30">
              <w:t xml:space="preserve">: МКДОУ «Елочка» </w:t>
            </w:r>
            <w:proofErr w:type="spellStart"/>
            <w:r w:rsidRPr="00582D30">
              <w:t>Сливинская</w:t>
            </w:r>
            <w:proofErr w:type="spellEnd"/>
            <w:r w:rsidRPr="00582D30">
              <w:t xml:space="preserve"> А.Ю., МКДОУ «Колосок» с. </w:t>
            </w:r>
            <w:proofErr w:type="spellStart"/>
            <w:r w:rsidRPr="00582D30">
              <w:t>Кобляково</w:t>
            </w:r>
            <w:proofErr w:type="spellEnd"/>
            <w:r w:rsidRPr="00582D30">
              <w:t>, Молодых Т.Н.+</w:t>
            </w:r>
          </w:p>
        </w:tc>
      </w:tr>
      <w:tr w:rsidR="006D37F6" w:rsidRPr="00582D30" w:rsidTr="00F8733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37F6" w:rsidRDefault="006D37F6" w:rsidP="006D37F6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</w:p>
          <w:p w:rsidR="006D37F6" w:rsidRDefault="006D37F6" w:rsidP="00F8733B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</w:p>
          <w:p w:rsidR="006D37F6" w:rsidRDefault="006D37F6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95BAD">
              <w:rPr>
                <w:b/>
                <w:color w:val="000000"/>
              </w:rPr>
              <w:t>КОНКУРСНЫЕ ИСПЫТАНИЯ ОЧНОГО ЭТАПА «УЧИТЕЛЬ ГОДА 2019»</w:t>
            </w:r>
            <w:r>
              <w:rPr>
                <w:b/>
                <w:color w:val="000000"/>
              </w:rPr>
              <w:t xml:space="preserve"> </w:t>
            </w:r>
          </w:p>
          <w:p w:rsidR="006D37F6" w:rsidRDefault="006D37F6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27</w:t>
            </w:r>
            <w:r w:rsidRPr="004928CB">
              <w:rPr>
                <w:b/>
                <w:color w:val="000000"/>
                <w:u w:val="single"/>
              </w:rPr>
              <w:t>.11.2019г</w:t>
            </w:r>
            <w:r>
              <w:rPr>
                <w:b/>
                <w:color w:val="000000"/>
              </w:rPr>
              <w:t>.</w:t>
            </w:r>
          </w:p>
          <w:p w:rsidR="006D37F6" w:rsidRPr="00CC120B" w:rsidRDefault="006D37F6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(второй день)</w:t>
            </w:r>
          </w:p>
        </w:tc>
      </w:tr>
      <w:tr w:rsidR="006D37F6" w:rsidRPr="00582D30" w:rsidTr="00F8733B">
        <w:tc>
          <w:tcPr>
            <w:tcW w:w="576" w:type="pct"/>
            <w:tcBorders>
              <w:top w:val="nil"/>
            </w:tcBorders>
          </w:tcPr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 xml:space="preserve">МКОУ 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 xml:space="preserve">Вихоревская 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>Школа №10</w:t>
            </w:r>
          </w:p>
          <w:p w:rsidR="006D37F6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>9.00. – 14.00.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 xml:space="preserve">. № 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51" w:type="pct"/>
            <w:gridSpan w:val="2"/>
            <w:tcBorders>
              <w:top w:val="nil"/>
            </w:tcBorders>
          </w:tcPr>
          <w:p w:rsidR="00B56629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 xml:space="preserve">Конкурсное испытание </w:t>
            </w:r>
          </w:p>
          <w:p w:rsidR="006D37F6" w:rsidRPr="00B56629" w:rsidRDefault="00B56629" w:rsidP="00F8733B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56629">
              <w:rPr>
                <w:b/>
                <w:color w:val="000000"/>
              </w:rPr>
              <w:t>«УРОК»</w:t>
            </w:r>
          </w:p>
        </w:tc>
        <w:tc>
          <w:tcPr>
            <w:tcW w:w="2773" w:type="pct"/>
            <w:tcBorders>
              <w:top w:val="nil"/>
            </w:tcBorders>
          </w:tcPr>
          <w:p w:rsidR="006D37F6" w:rsidRPr="00582D30" w:rsidRDefault="006D37F6" w:rsidP="00D668A7">
            <w:pPr>
              <w:ind w:firstLine="709"/>
              <w:jc w:val="both"/>
              <w:rPr>
                <w:color w:val="000000"/>
              </w:rPr>
            </w:pPr>
            <w:proofErr w:type="gramStart"/>
            <w:r w:rsidRPr="00582D30">
              <w:rPr>
                <w:color w:val="000000"/>
              </w:rPr>
              <w:t>Формат конкурсного испытания: урок по предмету (регламент – 40 минут, самоанализ урока и вопросы экспертов очного этапа конкурса – 10 минут), Темы уроков определяются в соответствии с календарно-тематическим планированием в рабочих программах по соответствующим предметам и с учётом их фактического выполнения в соответствующих классах и размещаются на официальном сайте регионального оператора конкурса в информационно-телекоммуникационной сети «Интернет» за 2 дня до начала конкурсных</w:t>
            </w:r>
            <w:proofErr w:type="gramEnd"/>
            <w:r w:rsidRPr="00582D30">
              <w:rPr>
                <w:color w:val="000000"/>
              </w:rPr>
              <w:t xml:space="preserve"> испытаний. В случае если преподаваемый конкурсантом предмет не изучается в образовательной организации, урок проводится на вводную тему.</w:t>
            </w:r>
          </w:p>
        </w:tc>
      </w:tr>
      <w:tr w:rsidR="006D37F6" w:rsidRPr="00582D30" w:rsidTr="00F8733B">
        <w:tc>
          <w:tcPr>
            <w:tcW w:w="576" w:type="pct"/>
          </w:tcPr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>14.00. – 14.30.</w:t>
            </w:r>
          </w:p>
        </w:tc>
        <w:tc>
          <w:tcPr>
            <w:tcW w:w="4424" w:type="pct"/>
            <w:gridSpan w:val="3"/>
          </w:tcPr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 xml:space="preserve">Обед </w:t>
            </w:r>
          </w:p>
        </w:tc>
      </w:tr>
      <w:tr w:rsidR="006D37F6" w:rsidRPr="00582D30" w:rsidTr="00D668A7">
        <w:trPr>
          <w:trHeight w:val="2256"/>
        </w:trPr>
        <w:tc>
          <w:tcPr>
            <w:tcW w:w="576" w:type="pct"/>
          </w:tcPr>
          <w:p w:rsidR="006D37F6" w:rsidRDefault="00D668A7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14.30. – 16.00</w:t>
            </w:r>
            <w:r w:rsidR="006D37F6" w:rsidRPr="00582D30">
              <w:rPr>
                <w:color w:val="000000"/>
              </w:rPr>
              <w:t>.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МКОУ</w:t>
            </w:r>
            <w:r w:rsidRPr="00582D30">
              <w:rPr>
                <w:color w:val="000000"/>
              </w:rPr>
              <w:t xml:space="preserve"> Вихоревская </w:t>
            </w:r>
          </w:p>
          <w:p w:rsidR="006D37F6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>Школа №10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№</w:t>
            </w:r>
          </w:p>
          <w:p w:rsidR="006D37F6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51" w:type="pct"/>
            <w:gridSpan w:val="2"/>
          </w:tcPr>
          <w:p w:rsidR="00B56629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>Конкурсное испытание</w:t>
            </w:r>
          </w:p>
          <w:p w:rsidR="006D37F6" w:rsidRPr="00B56629" w:rsidRDefault="00B56629" w:rsidP="00F8733B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56629">
              <w:rPr>
                <w:b/>
                <w:color w:val="000000"/>
              </w:rPr>
              <w:t xml:space="preserve"> «ОБРАЗОВАТЕЛЬНЫЙ ПРОЕКТ»</w:t>
            </w:r>
          </w:p>
        </w:tc>
        <w:tc>
          <w:tcPr>
            <w:tcW w:w="2773" w:type="pct"/>
          </w:tcPr>
          <w:p w:rsidR="006D37F6" w:rsidRPr="00D668A7" w:rsidRDefault="006D37F6" w:rsidP="00D668A7">
            <w:pPr>
              <w:pStyle w:val="Style6"/>
              <w:widowControl/>
              <w:spacing w:line="240" w:lineRule="auto"/>
              <w:ind w:firstLine="556"/>
              <w:rPr>
                <w:rStyle w:val="FontStyle28"/>
                <w:sz w:val="24"/>
                <w:szCs w:val="24"/>
              </w:rPr>
            </w:pPr>
            <w:r w:rsidRPr="00D668A7">
              <w:rPr>
                <w:rStyle w:val="FontStyle28"/>
                <w:sz w:val="24"/>
                <w:szCs w:val="24"/>
              </w:rPr>
              <w:t>Демонстрация участниками конкурса культуры проектирования в образовании, видение существующих проблем и путей их решения, умения продуктивно работать в команде и выстраивать конструктивное взаимодействие.</w:t>
            </w:r>
          </w:p>
          <w:p w:rsidR="006D37F6" w:rsidRPr="00582D30" w:rsidRDefault="006D37F6" w:rsidP="00D668A7">
            <w:pPr>
              <w:pStyle w:val="Style6"/>
              <w:widowControl/>
              <w:spacing w:line="240" w:lineRule="auto"/>
              <w:ind w:firstLine="556"/>
            </w:pPr>
            <w:r w:rsidRPr="00D668A7">
              <w:rPr>
                <w:rStyle w:val="FontStyle28"/>
                <w:sz w:val="24"/>
                <w:szCs w:val="24"/>
              </w:rPr>
              <w:t xml:space="preserve">Жребием определяются группы из 2 конкурсантов, каждая из которых в течение 5 минут проводит обсуждение и выбирает тему образовательного проекта. Участники распределяют зоны ответственности каждого члена команды. Группы получают 1 час для разработки образовательного проекта и его оформления в электронном и/или другом формате и 10 минут </w:t>
            </w:r>
            <w:r w:rsidRPr="00D668A7">
              <w:rPr>
                <w:rFonts w:eastAsia="Times New Roman"/>
              </w:rPr>
              <w:t xml:space="preserve"> (7 минут защита + 3 минут ответы на вопросы экспертов) для его</w:t>
            </w:r>
            <w:r w:rsidRPr="00D668A7">
              <w:rPr>
                <w:rStyle w:val="FontStyle28"/>
                <w:sz w:val="24"/>
                <w:szCs w:val="24"/>
              </w:rPr>
              <w:t xml:space="preserve"> представления.</w:t>
            </w:r>
          </w:p>
        </w:tc>
      </w:tr>
      <w:tr w:rsidR="006D37F6" w:rsidRPr="00582D30" w:rsidTr="006D37F6">
        <w:tc>
          <w:tcPr>
            <w:tcW w:w="576" w:type="pct"/>
            <w:tcBorders>
              <w:bottom w:val="nil"/>
            </w:tcBorders>
          </w:tcPr>
          <w:p w:rsidR="006D37F6" w:rsidRDefault="00D668A7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16.00. – 17.00</w:t>
            </w:r>
            <w:r w:rsidR="006D37F6" w:rsidRPr="00582D30">
              <w:rPr>
                <w:color w:val="000000"/>
              </w:rPr>
              <w:t>.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 xml:space="preserve"> № </w:t>
            </w:r>
          </w:p>
        </w:tc>
        <w:tc>
          <w:tcPr>
            <w:tcW w:w="1651" w:type="pct"/>
            <w:gridSpan w:val="2"/>
            <w:tcBorders>
              <w:bottom w:val="nil"/>
            </w:tcBorders>
          </w:tcPr>
          <w:p w:rsidR="00B56629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 xml:space="preserve">Конкурсное задание 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>«</w:t>
            </w:r>
            <w:r w:rsidR="00B56629" w:rsidRPr="00B56629">
              <w:rPr>
                <w:b/>
                <w:color w:val="000000"/>
              </w:rPr>
              <w:t>ПЕДАГОГИЧЕСКИЙ СОВЕТ»</w:t>
            </w:r>
          </w:p>
        </w:tc>
        <w:tc>
          <w:tcPr>
            <w:tcW w:w="2773" w:type="pct"/>
            <w:tcBorders>
              <w:bottom w:val="nil"/>
            </w:tcBorders>
          </w:tcPr>
          <w:p w:rsidR="006D37F6" w:rsidRPr="00582D30" w:rsidRDefault="006D37F6" w:rsidP="00F8733B">
            <w:pPr>
              <w:ind w:firstLine="709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>Организация открытого профессионального пространства для обсуждения существующих проблем, путей их решения и перспектив развития образования.</w:t>
            </w:r>
          </w:p>
          <w:p w:rsidR="006D37F6" w:rsidRPr="00582D30" w:rsidRDefault="006D37F6" w:rsidP="00F8733B">
            <w:pPr>
              <w:ind w:firstLine="709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 xml:space="preserve">Тема педагогического совета определяется организаторами конкурса и </w:t>
            </w:r>
            <w:r w:rsidRPr="00582D30">
              <w:rPr>
                <w:color w:val="000000"/>
              </w:rPr>
              <w:lastRenderedPageBreak/>
              <w:t xml:space="preserve">объявляется накануне его проведения. </w:t>
            </w:r>
          </w:p>
          <w:p w:rsidR="006D37F6" w:rsidRPr="00582D30" w:rsidRDefault="006D37F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>Формат конкурсного испытания: работа с аудиторией, дискуссия  на заданную тему с индивидуальными выступлениями по рассматриваемым вопросам и общим обсуждением. Участники конкурса работают в единой группе, которая выбирает ведущего  (ведущих) педагогического совета</w:t>
            </w:r>
          </w:p>
        </w:tc>
      </w:tr>
      <w:tr w:rsidR="0008711C" w:rsidRPr="00582D30" w:rsidTr="0008711C">
        <w:tc>
          <w:tcPr>
            <w:tcW w:w="576" w:type="pct"/>
            <w:tcBorders>
              <w:bottom w:val="nil"/>
            </w:tcBorders>
          </w:tcPr>
          <w:p w:rsidR="0008711C" w:rsidRPr="00582D30" w:rsidRDefault="00D668A7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17.00</w:t>
            </w:r>
            <w:r w:rsidR="0015307C">
              <w:rPr>
                <w:color w:val="000000"/>
              </w:rPr>
              <w:t>. –</w:t>
            </w:r>
            <w:r>
              <w:rPr>
                <w:color w:val="000000"/>
              </w:rPr>
              <w:t xml:space="preserve"> 17.30</w:t>
            </w:r>
            <w:r w:rsidR="0015307C">
              <w:rPr>
                <w:color w:val="000000"/>
              </w:rPr>
              <w:t>.</w:t>
            </w:r>
          </w:p>
        </w:tc>
        <w:tc>
          <w:tcPr>
            <w:tcW w:w="4424" w:type="pct"/>
            <w:gridSpan w:val="3"/>
            <w:tcBorders>
              <w:bottom w:val="nil"/>
            </w:tcBorders>
          </w:tcPr>
          <w:p w:rsidR="0008711C" w:rsidRPr="00582D30" w:rsidRDefault="0015307C" w:rsidP="0015307C">
            <w:pPr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>Работа экспертной комиссии</w:t>
            </w:r>
          </w:p>
        </w:tc>
      </w:tr>
      <w:tr w:rsidR="006D37F6" w:rsidRPr="00582D30" w:rsidTr="006D37F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37F6" w:rsidRDefault="006D37F6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6D37F6" w:rsidRDefault="006D37F6" w:rsidP="0008711C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</w:p>
          <w:p w:rsidR="006D37F6" w:rsidRDefault="006D37F6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D0975">
              <w:rPr>
                <w:b/>
                <w:color w:val="000000"/>
              </w:rPr>
              <w:t>КОНКУРСНЫЕ ИСПЫТАНИЯ ОЧНОГО ЭТАПА «ЛУЧШИЙ ПЕДАГОГ ДОПОЛНИТЕЛЬНОГО ОБРАЗОВАНИЯ»</w:t>
            </w:r>
          </w:p>
          <w:p w:rsidR="006D37F6" w:rsidRDefault="006D37F6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D0975">
              <w:rPr>
                <w:b/>
                <w:color w:val="000000"/>
              </w:rPr>
              <w:t>«СЕРДЦЕ ОТДАЮ ДЕТЯМ»</w:t>
            </w:r>
          </w:p>
          <w:p w:rsidR="006D37F6" w:rsidRDefault="006D37F6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(второй день)</w:t>
            </w:r>
          </w:p>
          <w:p w:rsidR="006D37F6" w:rsidRPr="00582D30" w:rsidRDefault="006D37F6" w:rsidP="00F8733B">
            <w:pPr>
              <w:ind w:firstLine="709"/>
              <w:jc w:val="center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27</w:t>
            </w:r>
            <w:r w:rsidRPr="004928CB">
              <w:rPr>
                <w:b/>
                <w:color w:val="000000"/>
                <w:u w:val="single"/>
              </w:rPr>
              <w:t>.11.2019г</w:t>
            </w:r>
          </w:p>
        </w:tc>
      </w:tr>
      <w:tr w:rsidR="006D37F6" w:rsidRPr="00582D30" w:rsidTr="0015307C">
        <w:tc>
          <w:tcPr>
            <w:tcW w:w="576" w:type="pct"/>
            <w:tcBorders>
              <w:top w:val="nil"/>
            </w:tcBorders>
            <w:shd w:val="clear" w:color="auto" w:fill="FFFFFF" w:themeFill="background1"/>
          </w:tcPr>
          <w:p w:rsidR="0008711C" w:rsidRDefault="0008711C" w:rsidP="0008711C">
            <w:pPr>
              <w:pStyle w:val="a4"/>
              <w:spacing w:before="0" w:beforeAutospacing="0" w:after="0" w:afterAutospacing="0"/>
              <w:jc w:val="both"/>
            </w:pPr>
            <w:r>
              <w:t>МКУ ДО</w:t>
            </w:r>
          </w:p>
          <w:p w:rsidR="0008711C" w:rsidRDefault="0008711C" w:rsidP="0008711C">
            <w:pPr>
              <w:pStyle w:val="a4"/>
              <w:spacing w:before="0" w:beforeAutospacing="0" w:after="0" w:afterAutospacing="0"/>
              <w:jc w:val="both"/>
            </w:pPr>
            <w:r>
              <w:t>«Дом детского творчества»</w:t>
            </w:r>
          </w:p>
          <w:p w:rsidR="006D37F6" w:rsidRPr="00582D30" w:rsidRDefault="006D37F6" w:rsidP="001C048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51" w:type="pct"/>
            <w:gridSpan w:val="2"/>
            <w:tcBorders>
              <w:top w:val="nil"/>
            </w:tcBorders>
            <w:shd w:val="clear" w:color="auto" w:fill="FFFFFF" w:themeFill="background1"/>
          </w:tcPr>
          <w:p w:rsidR="0008711C" w:rsidRDefault="0008711C" w:rsidP="0008711C">
            <w:pPr>
              <w:pStyle w:val="Default"/>
            </w:pPr>
          </w:p>
          <w:p w:rsidR="00B56629" w:rsidRDefault="003F65DE" w:rsidP="003F65DE">
            <w:pPr>
              <w:pStyle w:val="Default"/>
              <w:rPr>
                <w:sz w:val="23"/>
                <w:szCs w:val="23"/>
              </w:rPr>
            </w:pPr>
            <w:r w:rsidRPr="003F65DE">
              <w:rPr>
                <w:sz w:val="23"/>
                <w:szCs w:val="23"/>
              </w:rPr>
              <w:t>Конкурсное задание</w:t>
            </w:r>
          </w:p>
          <w:p w:rsidR="006D37F6" w:rsidRPr="00B56629" w:rsidRDefault="00B56629" w:rsidP="003F65DE">
            <w:pPr>
              <w:pStyle w:val="Default"/>
              <w:rPr>
                <w:b/>
              </w:rPr>
            </w:pPr>
            <w:r w:rsidRPr="00B56629">
              <w:rPr>
                <w:b/>
                <w:sz w:val="23"/>
                <w:szCs w:val="23"/>
              </w:rPr>
              <w:t xml:space="preserve"> </w:t>
            </w:r>
            <w:r w:rsidRPr="00B56629">
              <w:rPr>
                <w:b/>
                <w:bCs/>
                <w:sz w:val="23"/>
                <w:szCs w:val="23"/>
              </w:rPr>
              <w:t>«МАСТЕР-КЛАСС»</w:t>
            </w:r>
          </w:p>
        </w:tc>
        <w:tc>
          <w:tcPr>
            <w:tcW w:w="2773" w:type="pct"/>
            <w:tcBorders>
              <w:top w:val="nil"/>
            </w:tcBorders>
            <w:shd w:val="clear" w:color="auto" w:fill="FFFFFF" w:themeFill="background1"/>
          </w:tcPr>
          <w:p w:rsidR="003F65DE" w:rsidRDefault="003F65DE" w:rsidP="003F65DE">
            <w:pPr>
              <w:ind w:firstLine="709"/>
              <w:jc w:val="both"/>
              <w:rPr>
                <w:sz w:val="23"/>
                <w:szCs w:val="23"/>
              </w:rPr>
            </w:pPr>
          </w:p>
          <w:p w:rsidR="006D37F6" w:rsidRPr="00582D30" w:rsidRDefault="003F65DE" w:rsidP="003F65DE">
            <w:pPr>
              <w:ind w:firstLine="709"/>
              <w:jc w:val="both"/>
              <w:rPr>
                <w:color w:val="000000"/>
              </w:rPr>
            </w:pPr>
            <w:r>
              <w:rPr>
                <w:sz w:val="23"/>
                <w:szCs w:val="23"/>
              </w:rPr>
              <w:t>Публичная индивидуальная демонстрация на сцене способов трансляции образовательной технологии (методов, эффективных приемов и др.). Регламент выступления - 20 минут, ответы на вопросы экспертной комиссии - до 5 минут.</w:t>
            </w:r>
          </w:p>
        </w:tc>
      </w:tr>
      <w:tr w:rsidR="003F65DE" w:rsidRPr="00582D30" w:rsidTr="0015307C">
        <w:tc>
          <w:tcPr>
            <w:tcW w:w="576" w:type="pct"/>
            <w:shd w:val="clear" w:color="auto" w:fill="FFFFFF" w:themeFill="background1"/>
          </w:tcPr>
          <w:p w:rsidR="003F65DE" w:rsidRPr="00582D30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12.00. – 13.00. </w:t>
            </w:r>
          </w:p>
        </w:tc>
        <w:tc>
          <w:tcPr>
            <w:tcW w:w="4424" w:type="pct"/>
            <w:gridSpan w:val="3"/>
            <w:shd w:val="clear" w:color="auto" w:fill="FFFFFF" w:themeFill="background1"/>
          </w:tcPr>
          <w:p w:rsidR="003F65DE" w:rsidRPr="00582D30" w:rsidRDefault="003F65DE" w:rsidP="003F65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Обед </w:t>
            </w:r>
          </w:p>
        </w:tc>
      </w:tr>
      <w:tr w:rsidR="003F65DE" w:rsidRPr="00582D30" w:rsidTr="001C0480">
        <w:tc>
          <w:tcPr>
            <w:tcW w:w="57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F65DE" w:rsidRDefault="003F65DE" w:rsidP="007434B0">
            <w:pPr>
              <w:pStyle w:val="a4"/>
              <w:spacing w:before="0" w:beforeAutospacing="0" w:after="0" w:afterAutospacing="0"/>
              <w:jc w:val="both"/>
            </w:pPr>
            <w:r>
              <w:t>МКУ ДО</w:t>
            </w:r>
          </w:p>
          <w:p w:rsidR="003F65DE" w:rsidRDefault="003F65DE" w:rsidP="0015307C">
            <w:pPr>
              <w:pStyle w:val="a4"/>
              <w:spacing w:before="0" w:beforeAutospacing="0" w:after="0" w:afterAutospacing="0"/>
              <w:jc w:val="both"/>
            </w:pPr>
            <w:r>
              <w:t>«Дом детского творчества»</w:t>
            </w:r>
          </w:p>
          <w:p w:rsidR="0015307C" w:rsidRPr="00582D30" w:rsidRDefault="0015307C" w:rsidP="0015307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5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F65DE" w:rsidRDefault="003F65DE" w:rsidP="007434B0">
            <w:pPr>
              <w:pStyle w:val="Default"/>
              <w:rPr>
                <w:sz w:val="23"/>
                <w:szCs w:val="23"/>
              </w:rPr>
            </w:pPr>
          </w:p>
          <w:p w:rsidR="00B56629" w:rsidRDefault="003F65DE" w:rsidP="007434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Конкурсное задание </w:t>
            </w:r>
          </w:p>
          <w:p w:rsidR="003F65DE" w:rsidRPr="00B56629" w:rsidRDefault="00B56629" w:rsidP="007434B0">
            <w:pPr>
              <w:pStyle w:val="Default"/>
              <w:rPr>
                <w:b/>
                <w:sz w:val="23"/>
                <w:szCs w:val="23"/>
              </w:rPr>
            </w:pPr>
            <w:r w:rsidRPr="00B56629">
              <w:rPr>
                <w:b/>
                <w:sz w:val="23"/>
                <w:szCs w:val="23"/>
              </w:rPr>
              <w:t xml:space="preserve">«ОБРАЗОВАТЕЛЬНЫЙ ПРОЕКТ» </w:t>
            </w:r>
          </w:p>
          <w:p w:rsidR="003F65DE" w:rsidRPr="00582D30" w:rsidRDefault="003F65DE" w:rsidP="007434B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77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F65DE" w:rsidRDefault="003F65DE" w:rsidP="007434B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Данное конкурсное задание предполагает работу в группах и направлено на демонстрацию участниками конкурса профессионального мастерства, культуры проектирования в образовательном процессе, умения продуктивно работать в команде и выстраивать конструктивное профессиональное взаимодействие. Группы формируются по итогам жеребьѐвки перед началом данного конкурсного испытания.</w:t>
            </w:r>
          </w:p>
          <w:p w:rsidR="003F65DE" w:rsidRDefault="003F65DE" w:rsidP="007434B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Задание участники получают непосредственно перед конкурсным испытанием. </w:t>
            </w:r>
          </w:p>
          <w:p w:rsidR="003F65DE" w:rsidRPr="00582D30" w:rsidRDefault="003F65DE" w:rsidP="007434B0">
            <w:pPr>
              <w:ind w:firstLine="709"/>
              <w:jc w:val="both"/>
              <w:rPr>
                <w:color w:val="000000"/>
              </w:rPr>
            </w:pPr>
            <w:r>
              <w:rPr>
                <w:sz w:val="23"/>
                <w:szCs w:val="23"/>
              </w:rPr>
              <w:t>Продолжительность разработки и оформления проекта 1 час. Защита проекта - 10 минут.</w:t>
            </w:r>
          </w:p>
        </w:tc>
      </w:tr>
      <w:tr w:rsidR="003F65DE" w:rsidRPr="00582D30" w:rsidTr="001C0480">
        <w:tc>
          <w:tcPr>
            <w:tcW w:w="576" w:type="pct"/>
            <w:tcBorders>
              <w:bottom w:val="single" w:sz="4" w:space="0" w:color="auto"/>
            </w:tcBorders>
          </w:tcPr>
          <w:p w:rsidR="003F65DE" w:rsidRPr="00582D30" w:rsidRDefault="0015307C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14.40. – 15.00</w:t>
            </w:r>
            <w:r w:rsidR="003F65DE" w:rsidRPr="00582D30">
              <w:rPr>
                <w:color w:val="000000"/>
              </w:rPr>
              <w:t>.</w:t>
            </w:r>
          </w:p>
        </w:tc>
        <w:tc>
          <w:tcPr>
            <w:tcW w:w="4424" w:type="pct"/>
            <w:gridSpan w:val="3"/>
            <w:tcBorders>
              <w:bottom w:val="single" w:sz="4" w:space="0" w:color="auto"/>
            </w:tcBorders>
          </w:tcPr>
          <w:p w:rsidR="003F65DE" w:rsidRPr="00582D30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>Работа экспертной комиссии</w:t>
            </w:r>
          </w:p>
        </w:tc>
      </w:tr>
      <w:tr w:rsidR="003F65DE" w:rsidRPr="00582D30" w:rsidTr="001C0480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5DE" w:rsidRDefault="003F65DE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3F65DE" w:rsidRDefault="003F65DE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B1C14">
              <w:rPr>
                <w:b/>
                <w:color w:val="000000"/>
              </w:rPr>
              <w:t>РАБОТА ПЕДАГОГИЧЕСКИХ ПЛОЩАДОК ДОШКОЛЬНОГО ОБРАЗОВАНИЯ МО «БРАТСКИЙ РАЙОН»</w:t>
            </w:r>
          </w:p>
          <w:p w:rsidR="003F65DE" w:rsidRPr="00CC120B" w:rsidRDefault="003F65DE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u w:val="single"/>
              </w:rPr>
            </w:pPr>
            <w:r w:rsidRPr="00CC120B">
              <w:rPr>
                <w:b/>
                <w:color w:val="000000"/>
                <w:u w:val="single"/>
              </w:rPr>
              <w:t>27.10.2019г.</w:t>
            </w:r>
          </w:p>
          <w:p w:rsidR="003F65DE" w:rsidRPr="00582D30" w:rsidRDefault="003F65DE" w:rsidP="00F8733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F65DE" w:rsidRPr="00582D30" w:rsidTr="001C0480">
        <w:tc>
          <w:tcPr>
            <w:tcW w:w="576" w:type="pct"/>
            <w:vMerge w:val="restart"/>
            <w:tcBorders>
              <w:top w:val="single" w:sz="4" w:space="0" w:color="auto"/>
            </w:tcBorders>
          </w:tcPr>
          <w:p w:rsidR="003F65DE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База </w:t>
            </w:r>
          </w:p>
          <w:p w:rsidR="001C0480" w:rsidRDefault="001C0480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МКДОУ «Сказка» </w:t>
            </w:r>
          </w:p>
          <w:p w:rsidR="003F65DE" w:rsidRPr="00582D30" w:rsidRDefault="001C0480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г. Вихоревка</w:t>
            </w:r>
          </w:p>
        </w:tc>
        <w:tc>
          <w:tcPr>
            <w:tcW w:w="1651" w:type="pct"/>
            <w:gridSpan w:val="2"/>
            <w:tcBorders>
              <w:top w:val="single" w:sz="4" w:space="0" w:color="auto"/>
            </w:tcBorders>
          </w:tcPr>
          <w:p w:rsidR="00E535ED" w:rsidRDefault="003F65DE" w:rsidP="001C0480">
            <w:pPr>
              <w:jc w:val="both"/>
            </w:pPr>
            <w:r w:rsidRPr="00582D30">
              <w:t>Педагогическая площадка</w:t>
            </w:r>
          </w:p>
          <w:p w:rsidR="003F65DE" w:rsidRPr="00582D30" w:rsidRDefault="003F65DE" w:rsidP="00E535ED">
            <w:pPr>
              <w:jc w:val="both"/>
            </w:pPr>
            <w:r w:rsidRPr="00582D30">
              <w:t xml:space="preserve"> </w:t>
            </w:r>
            <w:r w:rsidR="001C0480" w:rsidRPr="001C0480">
              <w:rPr>
                <w:b/>
              </w:rPr>
              <w:t>«ДУХОВНО-НРАВСТВЕННОЕ ВОСПИТАНИЕ ДОШКОЛЬНИКОВ КАК ФАКТОР ФОРМИРОВАНИЯ ГРАЖДАНСКОЙ ПОЗИЦИИ И СОЦИАЛИЗАЦИИ ЛИЧНОСТИ»</w:t>
            </w:r>
            <w:r w:rsidR="001C0480" w:rsidRPr="00582D30">
              <w:t xml:space="preserve"> </w:t>
            </w:r>
          </w:p>
        </w:tc>
        <w:tc>
          <w:tcPr>
            <w:tcW w:w="2773" w:type="pct"/>
            <w:tcBorders>
              <w:top w:val="single" w:sz="4" w:space="0" w:color="auto"/>
            </w:tcBorders>
          </w:tcPr>
          <w:p w:rsidR="003F65DE" w:rsidRPr="00582D30" w:rsidRDefault="003F65DE" w:rsidP="00F8733B">
            <w:pPr>
              <w:pStyle w:val="a4"/>
              <w:spacing w:before="0" w:beforeAutospacing="0" w:after="0" w:afterAutospacing="0"/>
              <w:jc w:val="both"/>
            </w:pPr>
            <w:r>
              <w:t>М</w:t>
            </w:r>
            <w:r w:rsidRPr="00582D30">
              <w:t xml:space="preserve">етодический </w:t>
            </w:r>
            <w:proofErr w:type="spellStart"/>
            <w:r w:rsidRPr="00582D30">
              <w:t>дайвинг</w:t>
            </w:r>
            <w:proofErr w:type="spellEnd"/>
          </w:p>
          <w:p w:rsidR="003F65DE" w:rsidRPr="00582D30" w:rsidRDefault="003F65DE" w:rsidP="00F8733B">
            <w:r w:rsidRPr="002B1C14">
              <w:rPr>
                <w:u w:val="single"/>
              </w:rPr>
              <w:t>Модератор</w:t>
            </w:r>
            <w:r w:rsidRPr="00582D30">
              <w:t xml:space="preserve"> – </w:t>
            </w:r>
            <w:r w:rsidR="001C0480" w:rsidRPr="00582D30">
              <w:t>Попова Л.И.</w:t>
            </w:r>
            <w:r w:rsidR="001C0480">
              <w:t xml:space="preserve">, </w:t>
            </w:r>
            <w:r w:rsidRPr="00582D30">
              <w:t xml:space="preserve">МКДОУ «Сказка» </w:t>
            </w:r>
            <w:proofErr w:type="gramStart"/>
            <w:r w:rsidRPr="00582D30">
              <w:t>г</w:t>
            </w:r>
            <w:proofErr w:type="gramEnd"/>
            <w:r w:rsidR="001C0480">
              <w:t>. Вихоревка</w:t>
            </w:r>
          </w:p>
          <w:p w:rsidR="003F65DE" w:rsidRPr="00582D30" w:rsidRDefault="003F65DE" w:rsidP="00F8733B">
            <w:pPr>
              <w:pStyle w:val="a4"/>
              <w:spacing w:before="0" w:beforeAutospacing="0" w:after="0" w:afterAutospacing="0"/>
              <w:jc w:val="both"/>
            </w:pPr>
            <w:r>
              <w:t>С</w:t>
            </w:r>
            <w:r w:rsidRPr="002B1C14">
              <w:rPr>
                <w:u w:val="single"/>
              </w:rPr>
              <w:t>пикеры</w:t>
            </w:r>
            <w:r w:rsidRPr="00582D30">
              <w:t>:</w:t>
            </w:r>
          </w:p>
        </w:tc>
      </w:tr>
      <w:tr w:rsidR="003F65DE" w:rsidRPr="00582D30" w:rsidTr="00F8733B">
        <w:tc>
          <w:tcPr>
            <w:tcW w:w="576" w:type="pct"/>
            <w:vMerge/>
          </w:tcPr>
          <w:p w:rsidR="003F65DE" w:rsidRPr="00582D30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51" w:type="pct"/>
            <w:gridSpan w:val="2"/>
          </w:tcPr>
          <w:p w:rsidR="00E535ED" w:rsidRDefault="003F65DE" w:rsidP="00F8733B">
            <w:pPr>
              <w:pStyle w:val="a4"/>
              <w:spacing w:before="0" w:beforeAutospacing="0" w:after="0" w:afterAutospacing="0"/>
              <w:jc w:val="both"/>
            </w:pPr>
            <w:r w:rsidRPr="00582D30">
              <w:t xml:space="preserve">Педагогическая площадка </w:t>
            </w:r>
          </w:p>
          <w:p w:rsidR="003F65DE" w:rsidRPr="00582D30" w:rsidRDefault="003F65DE" w:rsidP="00F8733B">
            <w:pPr>
              <w:pStyle w:val="a4"/>
              <w:spacing w:before="0" w:beforeAutospacing="0" w:after="0" w:afterAutospacing="0"/>
              <w:jc w:val="both"/>
            </w:pPr>
            <w:r w:rsidRPr="00582D30">
              <w:lastRenderedPageBreak/>
              <w:t>«</w:t>
            </w:r>
            <w:r w:rsidR="001C0480" w:rsidRPr="001C0480">
              <w:rPr>
                <w:b/>
              </w:rPr>
              <w:t xml:space="preserve">ГЕНДЕРНАЯ СОЦИАЛИЗАЦИЯ ДЕТЕЙ ДОШКОЛЬНОГО ВОЗРАСТА В УСЛОВИЯХ СЕЛЬСКОГО ДЕТСКОГО САДА» </w:t>
            </w:r>
          </w:p>
        </w:tc>
        <w:tc>
          <w:tcPr>
            <w:tcW w:w="2773" w:type="pct"/>
          </w:tcPr>
          <w:p w:rsidR="003F65DE" w:rsidRDefault="003F65DE" w:rsidP="00F8733B">
            <w:r w:rsidRPr="00582D30">
              <w:lastRenderedPageBreak/>
              <w:t>Стендовый доклад</w:t>
            </w:r>
          </w:p>
          <w:p w:rsidR="00977EE4" w:rsidRDefault="00977EE4" w:rsidP="00977EE4">
            <w:r>
              <w:lastRenderedPageBreak/>
              <w:t>Презентация муниципальной педагогической площадки.</w:t>
            </w:r>
          </w:p>
          <w:p w:rsidR="003F65DE" w:rsidRDefault="001C0480" w:rsidP="00977EE4">
            <w:r w:rsidRPr="00582D30">
              <w:t>Романова Е.Ю</w:t>
            </w:r>
            <w:r>
              <w:t xml:space="preserve">., </w:t>
            </w:r>
            <w:r w:rsidR="003F65DE">
              <w:t>МКДОУ «С</w:t>
            </w:r>
            <w:r w:rsidR="003F65DE" w:rsidRPr="00582D30">
              <w:t>ветлячок»</w:t>
            </w:r>
            <w:r w:rsidR="003F65DE">
              <w:t>, с.</w:t>
            </w:r>
            <w:r w:rsidR="003F65DE" w:rsidRPr="00582D30">
              <w:t xml:space="preserve"> Калтук,</w:t>
            </w:r>
          </w:p>
          <w:p w:rsidR="003F65DE" w:rsidRDefault="003F65DE" w:rsidP="00F8733B">
            <w:pPr>
              <w:pStyle w:val="a4"/>
              <w:spacing w:before="0" w:beforeAutospacing="0" w:after="0" w:afterAutospacing="0"/>
              <w:jc w:val="both"/>
            </w:pPr>
          </w:p>
          <w:p w:rsidR="001C0480" w:rsidRDefault="001C0480" w:rsidP="00F8733B">
            <w:pPr>
              <w:pStyle w:val="a4"/>
              <w:spacing w:before="0" w:beforeAutospacing="0" w:after="0" w:afterAutospacing="0"/>
              <w:jc w:val="both"/>
            </w:pPr>
          </w:p>
          <w:p w:rsidR="001C0480" w:rsidRPr="00582D30" w:rsidRDefault="001C0480" w:rsidP="00F8733B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3F65DE" w:rsidRPr="00582D30" w:rsidTr="00F8733B">
        <w:tc>
          <w:tcPr>
            <w:tcW w:w="576" w:type="pct"/>
            <w:vMerge/>
          </w:tcPr>
          <w:p w:rsidR="003F65DE" w:rsidRPr="00582D30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51" w:type="pct"/>
            <w:gridSpan w:val="2"/>
          </w:tcPr>
          <w:p w:rsidR="003F65DE" w:rsidRPr="00582D30" w:rsidRDefault="003F65DE" w:rsidP="00F8733B">
            <w:pPr>
              <w:pStyle w:val="a4"/>
              <w:spacing w:before="0" w:beforeAutospacing="0" w:after="0" w:afterAutospacing="0"/>
              <w:jc w:val="both"/>
            </w:pPr>
            <w:r w:rsidRPr="00582D30">
              <w:t>Педагогическая площадка</w:t>
            </w:r>
            <w:r>
              <w:t xml:space="preserve"> </w:t>
            </w:r>
            <w:r w:rsidRPr="00582D30">
              <w:t>«</w:t>
            </w:r>
            <w:r w:rsidR="001C0480" w:rsidRPr="001C0480">
              <w:rPr>
                <w:b/>
              </w:rPr>
              <w:t xml:space="preserve">ОБЕСПЕЧЕНИЕ ПРЕЕМСТВЕННОСТИ ДЕТСКОГО САДА И ШКОЛЫ НА СМЕЖНЫХ ЭТАПАХ РАЗВИТИЯ РЕБЕНКА» </w:t>
            </w:r>
          </w:p>
        </w:tc>
        <w:tc>
          <w:tcPr>
            <w:tcW w:w="2773" w:type="pct"/>
          </w:tcPr>
          <w:p w:rsidR="003F65DE" w:rsidRPr="00582D30" w:rsidRDefault="003F65DE" w:rsidP="00F8733B">
            <w:pPr>
              <w:pStyle w:val="a4"/>
              <w:spacing w:before="0" w:beforeAutospacing="0" w:after="0" w:afterAutospacing="0"/>
              <w:jc w:val="both"/>
            </w:pPr>
            <w:r>
              <w:t>С</w:t>
            </w:r>
            <w:r w:rsidRPr="00582D30">
              <w:t xml:space="preserve">тендовый доклад </w:t>
            </w:r>
          </w:p>
          <w:p w:rsidR="003F65DE" w:rsidRPr="00582D30" w:rsidRDefault="003F65DE" w:rsidP="00F8733B">
            <w:r w:rsidRPr="002B1C14">
              <w:rPr>
                <w:u w:val="single"/>
              </w:rPr>
              <w:t>Модератор</w:t>
            </w:r>
            <w:r>
              <w:t xml:space="preserve"> - МКДОУ</w:t>
            </w:r>
            <w:r w:rsidRPr="00582D30">
              <w:t xml:space="preserve"> «</w:t>
            </w:r>
            <w:r>
              <w:t>Т</w:t>
            </w:r>
            <w:r w:rsidRPr="00582D30">
              <w:t xml:space="preserve">ополек» </w:t>
            </w:r>
            <w:proofErr w:type="gramStart"/>
            <w:r w:rsidRPr="00582D30">
              <w:t>с</w:t>
            </w:r>
            <w:proofErr w:type="gramEnd"/>
            <w:r w:rsidRPr="00582D30">
              <w:t>.</w:t>
            </w:r>
            <w:r w:rsidR="00E535ED">
              <w:t xml:space="preserve"> </w:t>
            </w:r>
            <w:proofErr w:type="gramStart"/>
            <w:r w:rsidRPr="00582D30">
              <w:t>Александровка</w:t>
            </w:r>
            <w:proofErr w:type="gramEnd"/>
            <w:r w:rsidRPr="00582D30">
              <w:t>, Захарова М.А.</w:t>
            </w:r>
          </w:p>
          <w:p w:rsidR="003F65DE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  <w:r w:rsidRPr="002B1C14">
              <w:rPr>
                <w:u w:val="single"/>
              </w:rPr>
              <w:t>Спикеры:</w:t>
            </w:r>
          </w:p>
          <w:p w:rsidR="003F65DE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</w:p>
          <w:p w:rsidR="001C0480" w:rsidRDefault="001C0480" w:rsidP="00F8733B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</w:p>
          <w:p w:rsidR="001C0480" w:rsidRPr="002B1C14" w:rsidRDefault="001C0480" w:rsidP="00F8733B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</w:tr>
      <w:tr w:rsidR="003F65DE" w:rsidRPr="00582D30" w:rsidTr="00F8733B">
        <w:tc>
          <w:tcPr>
            <w:tcW w:w="576" w:type="pct"/>
            <w:vMerge/>
          </w:tcPr>
          <w:p w:rsidR="003F65DE" w:rsidRPr="00582D30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51" w:type="pct"/>
            <w:gridSpan w:val="2"/>
          </w:tcPr>
          <w:p w:rsidR="003F65DE" w:rsidRPr="00582D30" w:rsidRDefault="003F65DE" w:rsidP="00F8733B">
            <w:r>
              <w:t>Олимпиадное</w:t>
            </w:r>
            <w:r w:rsidRPr="00582D30">
              <w:t xml:space="preserve"> движение </w:t>
            </w:r>
            <w:r>
              <w:t>ДОУ</w:t>
            </w:r>
            <w:r w:rsidRPr="00582D30">
              <w:t xml:space="preserve"> Братского района</w:t>
            </w:r>
          </w:p>
        </w:tc>
        <w:tc>
          <w:tcPr>
            <w:tcW w:w="2773" w:type="pct"/>
          </w:tcPr>
          <w:p w:rsidR="003F65DE" w:rsidRPr="00582D30" w:rsidRDefault="003F65DE" w:rsidP="00F8733B">
            <w:r w:rsidRPr="00582D30">
              <w:t>Стендова</w:t>
            </w:r>
            <w:r>
              <w:t>я презентация опыта работы ДОУ</w:t>
            </w:r>
            <w:r w:rsidRPr="00582D30">
              <w:t xml:space="preserve"> Б</w:t>
            </w:r>
            <w:r>
              <w:t>ратского района «П</w:t>
            </w:r>
            <w:r w:rsidRPr="00582D30">
              <w:t>сихолого-педагогическое сопровождение и поддержка одаренных и талантливых детей»</w:t>
            </w:r>
            <w:r>
              <w:t>.</w:t>
            </w:r>
          </w:p>
          <w:p w:rsidR="003F65DE" w:rsidRPr="00582D30" w:rsidRDefault="003F65DE" w:rsidP="00F8733B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582D30">
              <w:t>Большешапова</w:t>
            </w:r>
            <w:proofErr w:type="spellEnd"/>
            <w:r w:rsidRPr="00582D30">
              <w:t xml:space="preserve"> М.Л.</w:t>
            </w:r>
          </w:p>
        </w:tc>
      </w:tr>
      <w:tr w:rsidR="003F65DE" w:rsidRPr="00582D30" w:rsidTr="006D37F6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5DE" w:rsidRDefault="003F65DE" w:rsidP="00F8733B">
            <w:pPr>
              <w:jc w:val="center"/>
              <w:rPr>
                <w:b/>
                <w:color w:val="000000"/>
                <w:u w:val="single"/>
              </w:rPr>
            </w:pPr>
          </w:p>
          <w:p w:rsidR="003F65DE" w:rsidRDefault="003F65DE" w:rsidP="00F8733B">
            <w:pPr>
              <w:jc w:val="center"/>
              <w:rPr>
                <w:b/>
                <w:color w:val="000000"/>
                <w:u w:val="single"/>
              </w:rPr>
            </w:pPr>
          </w:p>
          <w:p w:rsidR="003F65DE" w:rsidRDefault="003F65DE" w:rsidP="00F8733B">
            <w:pPr>
              <w:jc w:val="center"/>
              <w:rPr>
                <w:b/>
                <w:color w:val="000000"/>
                <w:u w:val="single"/>
              </w:rPr>
            </w:pPr>
          </w:p>
          <w:p w:rsidR="003F65DE" w:rsidRDefault="003F65DE" w:rsidP="00F8733B">
            <w:pPr>
              <w:jc w:val="center"/>
              <w:rPr>
                <w:b/>
                <w:color w:val="000000"/>
                <w:u w:val="single"/>
              </w:rPr>
            </w:pPr>
          </w:p>
          <w:p w:rsidR="00160FD8" w:rsidRDefault="00160FD8" w:rsidP="00F8733B">
            <w:pPr>
              <w:jc w:val="center"/>
              <w:rPr>
                <w:b/>
                <w:color w:val="000000"/>
                <w:u w:val="single"/>
              </w:rPr>
            </w:pPr>
          </w:p>
          <w:p w:rsidR="00160FD8" w:rsidRDefault="00160FD8" w:rsidP="00F8733B">
            <w:pPr>
              <w:jc w:val="center"/>
              <w:rPr>
                <w:b/>
                <w:color w:val="000000"/>
                <w:u w:val="single"/>
              </w:rPr>
            </w:pPr>
          </w:p>
          <w:p w:rsidR="00160FD8" w:rsidRDefault="00160FD8" w:rsidP="00F8733B">
            <w:pPr>
              <w:jc w:val="center"/>
              <w:rPr>
                <w:b/>
                <w:color w:val="000000"/>
                <w:u w:val="single"/>
              </w:rPr>
            </w:pPr>
          </w:p>
          <w:p w:rsidR="00160FD8" w:rsidRDefault="00160FD8" w:rsidP="00F8733B">
            <w:pPr>
              <w:jc w:val="center"/>
              <w:rPr>
                <w:b/>
                <w:color w:val="000000"/>
                <w:u w:val="single"/>
              </w:rPr>
            </w:pPr>
          </w:p>
          <w:p w:rsidR="00160FD8" w:rsidRDefault="00160FD8" w:rsidP="00F8733B">
            <w:pPr>
              <w:jc w:val="center"/>
              <w:rPr>
                <w:b/>
                <w:color w:val="000000"/>
                <w:u w:val="single"/>
              </w:rPr>
            </w:pPr>
          </w:p>
          <w:p w:rsidR="00160FD8" w:rsidRDefault="00160FD8" w:rsidP="00F8733B">
            <w:pPr>
              <w:jc w:val="center"/>
              <w:rPr>
                <w:b/>
                <w:color w:val="000000"/>
                <w:u w:val="single"/>
              </w:rPr>
            </w:pPr>
          </w:p>
          <w:p w:rsidR="00160FD8" w:rsidRDefault="00160FD8" w:rsidP="00F8733B">
            <w:pPr>
              <w:jc w:val="center"/>
              <w:rPr>
                <w:b/>
                <w:color w:val="000000"/>
                <w:u w:val="single"/>
              </w:rPr>
            </w:pPr>
          </w:p>
          <w:p w:rsidR="00160FD8" w:rsidRDefault="00160FD8" w:rsidP="00F8733B">
            <w:pPr>
              <w:jc w:val="center"/>
              <w:rPr>
                <w:b/>
                <w:color w:val="000000"/>
                <w:u w:val="single"/>
              </w:rPr>
            </w:pPr>
          </w:p>
          <w:p w:rsidR="00160FD8" w:rsidRDefault="00160FD8" w:rsidP="00F8733B">
            <w:pPr>
              <w:jc w:val="center"/>
              <w:rPr>
                <w:b/>
                <w:color w:val="000000"/>
                <w:u w:val="single"/>
              </w:rPr>
            </w:pPr>
          </w:p>
          <w:p w:rsidR="00160FD8" w:rsidRDefault="00160FD8" w:rsidP="00F8733B">
            <w:pPr>
              <w:jc w:val="center"/>
              <w:rPr>
                <w:b/>
                <w:color w:val="000000"/>
                <w:u w:val="single"/>
              </w:rPr>
            </w:pPr>
          </w:p>
          <w:p w:rsidR="00160FD8" w:rsidRDefault="00160FD8" w:rsidP="00F8733B">
            <w:pPr>
              <w:jc w:val="center"/>
              <w:rPr>
                <w:b/>
                <w:color w:val="000000"/>
                <w:u w:val="single"/>
              </w:rPr>
            </w:pPr>
          </w:p>
          <w:p w:rsidR="00160FD8" w:rsidRDefault="00160FD8" w:rsidP="00F8733B">
            <w:pPr>
              <w:jc w:val="center"/>
              <w:rPr>
                <w:b/>
                <w:color w:val="000000"/>
                <w:u w:val="single"/>
              </w:rPr>
            </w:pPr>
          </w:p>
          <w:p w:rsidR="00160FD8" w:rsidRDefault="00160FD8" w:rsidP="00F8733B">
            <w:pPr>
              <w:jc w:val="center"/>
              <w:rPr>
                <w:b/>
                <w:color w:val="000000"/>
                <w:u w:val="single"/>
              </w:rPr>
            </w:pPr>
          </w:p>
          <w:p w:rsidR="00160FD8" w:rsidRDefault="00160FD8" w:rsidP="00F8733B">
            <w:pPr>
              <w:jc w:val="center"/>
              <w:rPr>
                <w:b/>
                <w:color w:val="000000"/>
                <w:u w:val="single"/>
              </w:rPr>
            </w:pPr>
          </w:p>
          <w:p w:rsidR="00160FD8" w:rsidRDefault="00160FD8" w:rsidP="00F8733B">
            <w:pPr>
              <w:jc w:val="center"/>
              <w:rPr>
                <w:b/>
                <w:color w:val="000000"/>
                <w:u w:val="single"/>
              </w:rPr>
            </w:pPr>
          </w:p>
          <w:p w:rsidR="00160FD8" w:rsidRDefault="00160FD8" w:rsidP="00F8733B">
            <w:pPr>
              <w:jc w:val="center"/>
              <w:rPr>
                <w:b/>
                <w:color w:val="000000"/>
                <w:u w:val="single"/>
              </w:rPr>
            </w:pPr>
          </w:p>
          <w:p w:rsidR="00160FD8" w:rsidRDefault="00160FD8" w:rsidP="00F8733B">
            <w:pPr>
              <w:jc w:val="center"/>
              <w:rPr>
                <w:b/>
                <w:color w:val="000000"/>
                <w:u w:val="single"/>
              </w:rPr>
            </w:pPr>
          </w:p>
          <w:p w:rsidR="00160FD8" w:rsidRDefault="00160FD8" w:rsidP="00F8733B">
            <w:pPr>
              <w:jc w:val="center"/>
              <w:rPr>
                <w:b/>
                <w:color w:val="000000"/>
                <w:u w:val="single"/>
              </w:rPr>
            </w:pPr>
          </w:p>
          <w:p w:rsidR="00160FD8" w:rsidRDefault="00160FD8" w:rsidP="00F8733B">
            <w:pPr>
              <w:jc w:val="center"/>
              <w:rPr>
                <w:b/>
                <w:color w:val="000000"/>
                <w:u w:val="single"/>
              </w:rPr>
            </w:pPr>
          </w:p>
          <w:p w:rsidR="00B56629" w:rsidRDefault="00B56629" w:rsidP="00B56629">
            <w:pPr>
              <w:rPr>
                <w:b/>
                <w:color w:val="000000"/>
                <w:u w:val="single"/>
              </w:rPr>
            </w:pPr>
          </w:p>
          <w:p w:rsidR="003F65DE" w:rsidRPr="00274E9A" w:rsidRDefault="003F65DE" w:rsidP="00F8733B">
            <w:pPr>
              <w:jc w:val="center"/>
              <w:rPr>
                <w:b/>
                <w:color w:val="000000"/>
                <w:u w:val="single"/>
              </w:rPr>
            </w:pPr>
            <w:r w:rsidRPr="00274E9A">
              <w:rPr>
                <w:b/>
                <w:color w:val="000000"/>
                <w:u w:val="single"/>
              </w:rPr>
              <w:t>28.10.19</w:t>
            </w:r>
          </w:p>
          <w:p w:rsidR="003F65DE" w:rsidRDefault="003F65DE" w:rsidP="00F8733B">
            <w:pPr>
              <w:jc w:val="center"/>
              <w:rPr>
                <w:b/>
              </w:rPr>
            </w:pPr>
            <w:r w:rsidRPr="00582D30">
              <w:rPr>
                <w:b/>
              </w:rPr>
              <w:t>МУНИЦИПАЛЬНЫЙ ЭТАП КОНКУРСА ПРОФЕССИОНАЛЬНОГО МАСТЕРСТВА</w:t>
            </w:r>
          </w:p>
          <w:p w:rsidR="003F65DE" w:rsidRDefault="003F65DE" w:rsidP="00F8733B">
            <w:pPr>
              <w:jc w:val="center"/>
              <w:rPr>
                <w:b/>
              </w:rPr>
            </w:pPr>
            <w:r w:rsidRPr="00582D30">
              <w:rPr>
                <w:b/>
              </w:rPr>
              <w:t>«ВОСПИТАТЕЛЬ ГОДА – 2019»</w:t>
            </w:r>
          </w:p>
          <w:p w:rsidR="003F65DE" w:rsidRPr="00274E9A" w:rsidRDefault="003F65DE" w:rsidP="00F8733B">
            <w:pPr>
              <w:jc w:val="center"/>
              <w:rPr>
                <w:b/>
              </w:rPr>
            </w:pPr>
            <w:r w:rsidRPr="00582D30">
              <w:rPr>
                <w:b/>
              </w:rPr>
              <w:t>(1 ДЕНЬ)</w:t>
            </w:r>
          </w:p>
        </w:tc>
      </w:tr>
      <w:tr w:rsidR="003F65DE" w:rsidRPr="00582D30" w:rsidTr="00B56629">
        <w:tc>
          <w:tcPr>
            <w:tcW w:w="57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3F65DE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МКДОУ </w:t>
            </w:r>
          </w:p>
          <w:p w:rsidR="003F65DE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D668A7">
              <w:rPr>
                <w:color w:val="000000"/>
              </w:rPr>
              <w:t>Малышка</w:t>
            </w:r>
            <w:r>
              <w:rPr>
                <w:color w:val="000000"/>
              </w:rPr>
              <w:t>»</w:t>
            </w:r>
            <w:r w:rsidR="00D668A7">
              <w:rPr>
                <w:color w:val="000000"/>
              </w:rPr>
              <w:t>,</w:t>
            </w:r>
          </w:p>
          <w:p w:rsidR="00D668A7" w:rsidRDefault="00D668A7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г. Вихоревка</w:t>
            </w:r>
          </w:p>
          <w:p w:rsidR="003F65DE" w:rsidRPr="00274E9A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10.00.- 11.00.</w:t>
            </w:r>
          </w:p>
        </w:tc>
        <w:tc>
          <w:tcPr>
            <w:tcW w:w="165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1478E" w:rsidRDefault="003F65DE" w:rsidP="00F8733B">
            <w:r>
              <w:t>Конкурсное задание</w:t>
            </w:r>
          </w:p>
          <w:p w:rsidR="003F65DE" w:rsidRPr="00533BC2" w:rsidRDefault="003F65DE" w:rsidP="00F8733B">
            <w:pPr>
              <w:rPr>
                <w:b/>
              </w:rPr>
            </w:pPr>
            <w:r>
              <w:t xml:space="preserve"> </w:t>
            </w:r>
            <w:r w:rsidRPr="00533BC2">
              <w:rPr>
                <w:b/>
              </w:rPr>
              <w:t>«ВИЗИТНАЯ КАРТОЧКА»</w:t>
            </w:r>
          </w:p>
          <w:p w:rsidR="003F65DE" w:rsidRPr="00274E9A" w:rsidRDefault="003F65DE" w:rsidP="00F8733B"/>
        </w:tc>
        <w:tc>
          <w:tcPr>
            <w:tcW w:w="277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B63DB0" w:rsidRPr="00D668A7" w:rsidRDefault="00D668A7" w:rsidP="00B56629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Это видеоролик,*</w:t>
            </w:r>
            <w:r w:rsidR="00B63DB0" w:rsidRPr="00D668A7">
              <w:rPr>
                <w:rFonts w:eastAsia="Times New Roman"/>
                <w:bCs/>
              </w:rPr>
              <w:t xml:space="preserve"> представляющий педагогического работника, рассказывающий о его образовательной и общественной деятельности, достижениях и увлечениях.</w:t>
            </w:r>
          </w:p>
          <w:p w:rsidR="00D668A7" w:rsidRDefault="00B63DB0" w:rsidP="00B56629">
            <w:pPr>
              <w:ind w:firstLine="709"/>
              <w:jc w:val="both"/>
              <w:rPr>
                <w:rFonts w:eastAsia="Times New Roman"/>
                <w:bCs/>
              </w:rPr>
            </w:pPr>
            <w:r w:rsidRPr="00D668A7">
              <w:rPr>
                <w:rFonts w:eastAsia="Times New Roman"/>
                <w:bCs/>
              </w:rPr>
              <w:t xml:space="preserve">Формат: видеоролик продолжительностью не более 5-ти минут, с возможностью воспроизведения на большом количестве современных цифровых устройств: AVI, MPEG, MKV, WMV, FLV, </w:t>
            </w:r>
            <w:proofErr w:type="spellStart"/>
            <w:r w:rsidRPr="00D668A7">
              <w:rPr>
                <w:rFonts w:eastAsia="Times New Roman"/>
                <w:bCs/>
              </w:rPr>
              <w:t>FullHD</w:t>
            </w:r>
            <w:proofErr w:type="spellEnd"/>
            <w:r w:rsidRPr="00D668A7">
              <w:rPr>
                <w:rFonts w:eastAsia="Times New Roman"/>
                <w:bCs/>
              </w:rPr>
              <w:t xml:space="preserve"> и др.; качество не ниже 360 </w:t>
            </w:r>
            <w:proofErr w:type="spellStart"/>
            <w:r w:rsidRPr="00D668A7">
              <w:rPr>
                <w:rFonts w:eastAsia="Times New Roman"/>
                <w:bCs/>
              </w:rPr>
              <w:t>px</w:t>
            </w:r>
            <w:proofErr w:type="spellEnd"/>
            <w:r w:rsidRPr="00D668A7">
              <w:rPr>
                <w:rFonts w:eastAsia="Times New Roman"/>
                <w:bCs/>
              </w:rPr>
              <w:t>; видеоролик должен быть оформлен информационной заставкой с указанием им</w:t>
            </w:r>
            <w:r w:rsidR="00D668A7">
              <w:rPr>
                <w:rFonts w:eastAsia="Times New Roman"/>
                <w:bCs/>
              </w:rPr>
              <w:t>ени участника, наименования учреждения, которо</w:t>
            </w:r>
            <w:r w:rsidRPr="00D668A7">
              <w:rPr>
                <w:rFonts w:eastAsia="Times New Roman"/>
                <w:bCs/>
              </w:rPr>
              <w:t xml:space="preserve">е он представляет. </w:t>
            </w:r>
          </w:p>
          <w:p w:rsidR="003F65DE" w:rsidRPr="00D668A7" w:rsidRDefault="00D668A7" w:rsidP="00B56629">
            <w:pPr>
              <w:ind w:firstLine="709"/>
              <w:jc w:val="both"/>
              <w:rPr>
                <w:rFonts w:eastAsia="Times New Roman"/>
                <w:bCs/>
              </w:rPr>
            </w:pPr>
            <w:r w:rsidRPr="009236C5">
              <w:rPr>
                <w:rFonts w:eastAsia="Times New Roman"/>
                <w:sz w:val="28"/>
              </w:rPr>
              <w:t xml:space="preserve">* </w:t>
            </w:r>
            <w:r w:rsidRPr="00D668A7">
              <w:rPr>
                <w:rFonts w:eastAsia="Times New Roman"/>
                <w:bCs/>
              </w:rPr>
              <w:t>Участники сами определяют жанр видеоролика (интервью, репортаж, видеоклип и т.п.)</w:t>
            </w:r>
          </w:p>
        </w:tc>
      </w:tr>
      <w:tr w:rsidR="00160FD8" w:rsidRPr="00582D30" w:rsidTr="00B56629">
        <w:tc>
          <w:tcPr>
            <w:tcW w:w="57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160FD8" w:rsidRDefault="00160FD8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11.30. – 12.30. </w:t>
            </w:r>
          </w:p>
        </w:tc>
        <w:tc>
          <w:tcPr>
            <w:tcW w:w="442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160FD8" w:rsidRDefault="00160FD8" w:rsidP="00D668A7">
            <w:pPr>
              <w:jc w:val="both"/>
              <w:rPr>
                <w:rFonts w:eastAsia="Times New Roman"/>
                <w:bCs/>
              </w:rPr>
            </w:pPr>
            <w:r>
              <w:t xml:space="preserve">Обед </w:t>
            </w:r>
          </w:p>
        </w:tc>
      </w:tr>
      <w:tr w:rsidR="003F65DE" w:rsidRPr="00582D30" w:rsidTr="00B56629">
        <w:tc>
          <w:tcPr>
            <w:tcW w:w="576" w:type="pct"/>
            <w:shd w:val="clear" w:color="auto" w:fill="FFFFFF" w:themeFill="background1"/>
          </w:tcPr>
          <w:p w:rsidR="00B56629" w:rsidRDefault="00B56629" w:rsidP="00B5662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МКДОУ </w:t>
            </w:r>
          </w:p>
          <w:p w:rsidR="00B56629" w:rsidRDefault="00B56629" w:rsidP="00B5662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«Малышка»,</w:t>
            </w:r>
          </w:p>
          <w:p w:rsidR="00B56629" w:rsidRDefault="00B56629" w:rsidP="00B5662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г. Вихоревка</w:t>
            </w:r>
          </w:p>
          <w:p w:rsidR="003F65DE" w:rsidRPr="00274E9A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13.00. – 15.00.</w:t>
            </w:r>
          </w:p>
        </w:tc>
        <w:tc>
          <w:tcPr>
            <w:tcW w:w="1651" w:type="pct"/>
            <w:gridSpan w:val="2"/>
            <w:shd w:val="clear" w:color="auto" w:fill="FFFFFF" w:themeFill="background1"/>
          </w:tcPr>
          <w:p w:rsidR="00533BC2" w:rsidRDefault="003F65DE" w:rsidP="00F8733B">
            <w:r>
              <w:t>Конкурсное задание</w:t>
            </w:r>
          </w:p>
          <w:p w:rsidR="003F65DE" w:rsidRPr="00274E9A" w:rsidRDefault="003F65DE" w:rsidP="00F8733B">
            <w:r>
              <w:t xml:space="preserve"> </w:t>
            </w:r>
            <w:r w:rsidRPr="00274E9A">
              <w:t>«</w:t>
            </w:r>
            <w:r w:rsidRPr="00AA7A2D">
              <w:rPr>
                <w:b/>
              </w:rPr>
              <w:t>МАСТЕР-КЛАСС</w:t>
            </w:r>
            <w:r w:rsidRPr="00274E9A">
              <w:t>»</w:t>
            </w:r>
          </w:p>
        </w:tc>
        <w:tc>
          <w:tcPr>
            <w:tcW w:w="2773" w:type="pct"/>
            <w:shd w:val="clear" w:color="auto" w:fill="FFFFFF" w:themeFill="background1"/>
          </w:tcPr>
          <w:p w:rsidR="00160FD8" w:rsidRPr="00160FD8" w:rsidRDefault="00160FD8" w:rsidP="00160FD8">
            <w:pPr>
              <w:jc w:val="both"/>
              <w:rPr>
                <w:rFonts w:eastAsia="Times New Roman"/>
              </w:rPr>
            </w:pPr>
            <w:r w:rsidRPr="00160FD8">
              <w:rPr>
                <w:rFonts w:eastAsia="Times New Roman"/>
              </w:rPr>
              <w:t>Публичное выступление перед коллегами и членами экспертной комиссии очного этапа конкурса в своей подгруппе, демонстрирующее передовой педагогический опыт участника конкурса, отражающий авторский подход к реализации задач федерального государственного образовательного стандарта дошкольного образования.</w:t>
            </w:r>
          </w:p>
          <w:p w:rsidR="00160FD8" w:rsidRPr="00160FD8" w:rsidRDefault="00160FD8" w:rsidP="00160FD8">
            <w:pPr>
              <w:ind w:firstLine="709"/>
              <w:jc w:val="both"/>
              <w:rPr>
                <w:rFonts w:eastAsia="Times New Roman"/>
              </w:rPr>
            </w:pPr>
            <w:r w:rsidRPr="00160FD8">
              <w:rPr>
                <w:rFonts w:eastAsia="Times New Roman"/>
              </w:rPr>
              <w:t>Регламент: 15 минут на выступление участника, 5 минут на вопросы экспертной комиссии очного этапа конкурса.</w:t>
            </w:r>
          </w:p>
          <w:p w:rsidR="003F65DE" w:rsidRPr="00274E9A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60FD8" w:rsidRPr="00582D30" w:rsidTr="00B56629">
        <w:tc>
          <w:tcPr>
            <w:tcW w:w="57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60FD8" w:rsidRDefault="00160FD8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15.00. – 15.30.</w:t>
            </w:r>
          </w:p>
        </w:tc>
        <w:tc>
          <w:tcPr>
            <w:tcW w:w="442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60FD8" w:rsidRPr="00274E9A" w:rsidRDefault="00160FD8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>Работа экспертной комиссии</w:t>
            </w:r>
          </w:p>
        </w:tc>
      </w:tr>
      <w:tr w:rsidR="003F65DE" w:rsidRPr="00582D30" w:rsidTr="006D37F6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5DE" w:rsidRPr="004928CB" w:rsidRDefault="003F65DE" w:rsidP="00F8733B">
            <w:pPr>
              <w:pStyle w:val="a4"/>
              <w:shd w:val="clear" w:color="auto" w:fill="FFFFFF"/>
              <w:spacing w:before="0" w:beforeAutospacing="0" w:after="0" w:afterAutospacing="0"/>
              <w:ind w:firstLine="225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28</w:t>
            </w:r>
            <w:r w:rsidRPr="004928CB">
              <w:rPr>
                <w:b/>
                <w:color w:val="000000"/>
                <w:u w:val="single"/>
              </w:rPr>
              <w:t>.11.2019г</w:t>
            </w:r>
          </w:p>
          <w:p w:rsidR="003F65DE" w:rsidRDefault="003F65DE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A1C9D">
              <w:rPr>
                <w:b/>
                <w:color w:val="000000"/>
              </w:rPr>
              <w:t>РАБОТА ПЕДА</w:t>
            </w:r>
            <w:r>
              <w:rPr>
                <w:b/>
                <w:color w:val="000000"/>
              </w:rPr>
              <w:t>ГОГИЧЕСКИХ ПЛОЩАДОК ОБЩЕОБРАЗОВАТЕЛЬНЫХ ОРГАНИЗАЦИЙ</w:t>
            </w:r>
            <w:r w:rsidRPr="003A1C9D">
              <w:rPr>
                <w:b/>
                <w:color w:val="000000"/>
              </w:rPr>
              <w:t xml:space="preserve"> МО «БРАТСКИЙ РАЙОН»</w:t>
            </w:r>
          </w:p>
          <w:p w:rsidR="003F65DE" w:rsidRPr="00274E9A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3F65DE" w:rsidRPr="00582D30" w:rsidTr="006D37F6">
        <w:tc>
          <w:tcPr>
            <w:tcW w:w="576" w:type="pct"/>
            <w:vMerge w:val="restart"/>
            <w:tcBorders>
              <w:top w:val="single" w:sz="4" w:space="0" w:color="auto"/>
            </w:tcBorders>
          </w:tcPr>
          <w:p w:rsidR="003F65DE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86D1E" w:rsidRPr="00274E9A" w:rsidRDefault="00E353F7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Илирская</w:t>
            </w:r>
            <w:proofErr w:type="spellEnd"/>
            <w:r>
              <w:rPr>
                <w:color w:val="000000"/>
              </w:rPr>
              <w:t xml:space="preserve"> СОШ №1»</w:t>
            </w:r>
          </w:p>
        </w:tc>
        <w:tc>
          <w:tcPr>
            <w:tcW w:w="1651" w:type="pct"/>
            <w:gridSpan w:val="2"/>
            <w:tcBorders>
              <w:top w:val="single" w:sz="4" w:space="0" w:color="auto"/>
            </w:tcBorders>
          </w:tcPr>
          <w:p w:rsidR="003F65DE" w:rsidRDefault="00D86D1E" w:rsidP="00F8733B">
            <w:r>
              <w:t xml:space="preserve">Площадка «Развитие </w:t>
            </w:r>
            <w:proofErr w:type="spellStart"/>
            <w:r>
              <w:t>агробизнес</w:t>
            </w:r>
            <w:proofErr w:type="spellEnd"/>
            <w:r>
              <w:t xml:space="preserve"> образования в ОО Братского района»</w:t>
            </w:r>
          </w:p>
          <w:p w:rsidR="003F65DE" w:rsidRPr="00460865" w:rsidRDefault="003F65DE" w:rsidP="00F8733B"/>
        </w:tc>
        <w:tc>
          <w:tcPr>
            <w:tcW w:w="2773" w:type="pct"/>
            <w:tcBorders>
              <w:top w:val="single" w:sz="4" w:space="0" w:color="auto"/>
            </w:tcBorders>
          </w:tcPr>
          <w:p w:rsidR="00D86D1E" w:rsidRPr="00D86D1E" w:rsidRDefault="00D86D1E" w:rsidP="00D86D1E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D86D1E">
              <w:rPr>
                <w:b/>
              </w:rPr>
              <w:t>КРУГЛЫЙ СТОЛ</w:t>
            </w:r>
          </w:p>
          <w:p w:rsidR="00D86D1E" w:rsidRPr="00D86D1E" w:rsidRDefault="00D86D1E" w:rsidP="00D86D1E">
            <w:pPr>
              <w:pStyle w:val="a4"/>
              <w:spacing w:before="0" w:beforeAutospacing="0" w:after="0" w:afterAutospacing="0"/>
              <w:jc w:val="both"/>
            </w:pPr>
            <w:r w:rsidRPr="00D86D1E">
              <w:rPr>
                <w:u w:val="single"/>
              </w:rPr>
              <w:t>МОДЕРАТОР</w:t>
            </w:r>
            <w:r w:rsidRPr="00D86D1E">
              <w:t xml:space="preserve"> – Шарапова М.Е., заместитель по УВР МКОУ «</w:t>
            </w:r>
            <w:proofErr w:type="spellStart"/>
            <w:r w:rsidRPr="00D86D1E">
              <w:t>Ключи-Булакская</w:t>
            </w:r>
            <w:proofErr w:type="spellEnd"/>
            <w:r w:rsidRPr="00D86D1E">
              <w:t xml:space="preserve"> СОШ»</w:t>
            </w:r>
          </w:p>
          <w:p w:rsidR="00D86D1E" w:rsidRPr="00D86D1E" w:rsidRDefault="00D86D1E" w:rsidP="00D86D1E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  <w:r w:rsidRPr="00D86D1E">
              <w:rPr>
                <w:u w:val="single"/>
              </w:rPr>
              <w:t>УЧАСТНИКИ</w:t>
            </w:r>
            <w:r>
              <w:rPr>
                <w:u w:val="single"/>
              </w:rPr>
              <w:t>:</w:t>
            </w:r>
            <w:r w:rsidRPr="00D86D1E">
              <w:rPr>
                <w:u w:val="single"/>
              </w:rPr>
              <w:t xml:space="preserve"> </w:t>
            </w:r>
          </w:p>
          <w:p w:rsidR="00D86D1E" w:rsidRPr="00D86D1E" w:rsidRDefault="00D86D1E" w:rsidP="00D86D1E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proofErr w:type="spellStart"/>
            <w:r w:rsidRPr="00D86D1E">
              <w:t>Суминхо</w:t>
            </w:r>
            <w:proofErr w:type="spellEnd"/>
            <w:r w:rsidRPr="00D86D1E">
              <w:t xml:space="preserve"> Ю.А. «Тенденции </w:t>
            </w:r>
            <w:proofErr w:type="spellStart"/>
            <w:r w:rsidRPr="00D86D1E">
              <w:t>акробизнес-образования</w:t>
            </w:r>
            <w:proofErr w:type="spellEnd"/>
            <w:r w:rsidRPr="00D86D1E">
              <w:t xml:space="preserve"> в регионе и перспективы развития в Братском районе»</w:t>
            </w:r>
          </w:p>
          <w:p w:rsidR="00D86D1E" w:rsidRPr="00D86D1E" w:rsidRDefault="00D86D1E" w:rsidP="00D86D1E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D86D1E">
              <w:t xml:space="preserve">Рябцева Е.Д., Шарапова М.Е. «Поэтапное внедрение Концепции непрерывного </w:t>
            </w:r>
            <w:proofErr w:type="spellStart"/>
            <w:r w:rsidRPr="00D86D1E">
              <w:t>агробизнес-образования</w:t>
            </w:r>
            <w:proofErr w:type="spellEnd"/>
            <w:r w:rsidRPr="00D86D1E">
              <w:t xml:space="preserve"> на сельских территориях. Из опыта работы»</w:t>
            </w:r>
          </w:p>
          <w:p w:rsidR="00D86D1E" w:rsidRPr="00D86D1E" w:rsidRDefault="00D86D1E" w:rsidP="00D86D1E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proofErr w:type="gramStart"/>
            <w:r w:rsidRPr="00D86D1E">
              <w:t xml:space="preserve">Дурных И.А. «Презентация проекта </w:t>
            </w:r>
            <w:proofErr w:type="spellStart"/>
            <w:r w:rsidRPr="00D86D1E">
              <w:t>Агробизнес-образования</w:t>
            </w:r>
            <w:proofErr w:type="spellEnd"/>
            <w:r w:rsidRPr="00D86D1E">
              <w:t xml:space="preserve"> в условиях </w:t>
            </w:r>
            <w:r>
              <w:lastRenderedPageBreak/>
              <w:t xml:space="preserve">ДДТ» </w:t>
            </w:r>
            <w:proofErr w:type="gramEnd"/>
          </w:p>
          <w:p w:rsidR="003F65DE" w:rsidRPr="00274E9A" w:rsidRDefault="00D86D1E" w:rsidP="00D86D1E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D86D1E">
              <w:t>Терен</w:t>
            </w:r>
            <w:proofErr w:type="spellEnd"/>
            <w:r w:rsidRPr="00D86D1E">
              <w:t xml:space="preserve"> Т.И. «Технология разработки социально-образова</w:t>
            </w:r>
            <w:r>
              <w:t xml:space="preserve">тельного проекта» </w:t>
            </w:r>
          </w:p>
        </w:tc>
      </w:tr>
      <w:tr w:rsidR="003F65DE" w:rsidRPr="00582D30" w:rsidTr="00F8733B">
        <w:tc>
          <w:tcPr>
            <w:tcW w:w="576" w:type="pct"/>
            <w:vMerge/>
          </w:tcPr>
          <w:p w:rsidR="003F65DE" w:rsidRPr="00274E9A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51" w:type="pct"/>
            <w:gridSpan w:val="2"/>
          </w:tcPr>
          <w:p w:rsidR="003F65DE" w:rsidRDefault="003F65DE" w:rsidP="00F8733B">
            <w:r w:rsidRPr="00460865">
              <w:t xml:space="preserve">Площадка </w:t>
            </w:r>
            <w:r w:rsidR="00C968B6">
              <w:t xml:space="preserve">в рамках муниципального проекта «Современная школа» </w:t>
            </w:r>
            <w:r w:rsidRPr="00460865">
              <w:t>«Точка роста»</w:t>
            </w:r>
          </w:p>
          <w:p w:rsidR="003F65DE" w:rsidRPr="00460865" w:rsidRDefault="003F65DE" w:rsidP="00F8733B"/>
        </w:tc>
        <w:tc>
          <w:tcPr>
            <w:tcW w:w="2773" w:type="pct"/>
          </w:tcPr>
          <w:p w:rsidR="00C968B6" w:rsidRDefault="00E66EE1" w:rsidP="00C968B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E66EE1">
              <w:rPr>
                <w:color w:val="000000"/>
                <w:u w:val="single"/>
              </w:rPr>
              <w:t>МОДЕРАТОР</w:t>
            </w:r>
            <w:r w:rsidR="00C968B6">
              <w:rPr>
                <w:color w:val="000000"/>
              </w:rPr>
              <w:t>: Данилова А.Н., заместитель  начальника УО Братского района</w:t>
            </w:r>
          </w:p>
          <w:p w:rsidR="00C968B6" w:rsidRPr="00E66EE1" w:rsidRDefault="00E66EE1" w:rsidP="00C968B6">
            <w:pPr>
              <w:pStyle w:val="a4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E66EE1">
              <w:rPr>
                <w:color w:val="000000"/>
                <w:u w:val="single"/>
              </w:rPr>
              <w:t>СПИКЕРЫ:</w:t>
            </w:r>
            <w:r w:rsidR="00C968B6" w:rsidRPr="00E66EE1">
              <w:rPr>
                <w:color w:val="000000"/>
                <w:u w:val="single"/>
              </w:rPr>
              <w:t xml:space="preserve"> </w:t>
            </w:r>
          </w:p>
          <w:p w:rsidR="003F65DE" w:rsidRPr="00274E9A" w:rsidRDefault="00C968B6" w:rsidP="00C968B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Сорочинская</w:t>
            </w:r>
            <w:proofErr w:type="spellEnd"/>
            <w:r>
              <w:rPr>
                <w:color w:val="000000"/>
              </w:rPr>
              <w:t xml:space="preserve"> О.В., директор МКОУ «</w:t>
            </w:r>
            <w:proofErr w:type="spellStart"/>
            <w:r>
              <w:rPr>
                <w:color w:val="000000"/>
              </w:rPr>
              <w:t>Илирская</w:t>
            </w:r>
            <w:proofErr w:type="spellEnd"/>
            <w:r>
              <w:rPr>
                <w:color w:val="000000"/>
              </w:rPr>
              <w:t xml:space="preserve"> СОШ №1»</w:t>
            </w:r>
            <w:r w:rsidR="00E66EE1">
              <w:rPr>
                <w:color w:val="000000"/>
              </w:rPr>
              <w:br/>
              <w:t>Первых С.Н., директор МКОУ «Калтукская СОШ»</w:t>
            </w:r>
            <w:r w:rsidR="00E353F7">
              <w:rPr>
                <w:color w:val="000000"/>
              </w:rPr>
              <w:t xml:space="preserve"> </w:t>
            </w:r>
          </w:p>
        </w:tc>
      </w:tr>
      <w:tr w:rsidR="003F65DE" w:rsidRPr="00582D30" w:rsidTr="006D37F6">
        <w:tc>
          <w:tcPr>
            <w:tcW w:w="576" w:type="pct"/>
            <w:vMerge/>
            <w:tcBorders>
              <w:bottom w:val="single" w:sz="4" w:space="0" w:color="auto"/>
            </w:tcBorders>
          </w:tcPr>
          <w:p w:rsidR="003F65DE" w:rsidRPr="00582D30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51" w:type="pct"/>
            <w:gridSpan w:val="2"/>
            <w:tcBorders>
              <w:bottom w:val="single" w:sz="4" w:space="0" w:color="auto"/>
            </w:tcBorders>
          </w:tcPr>
          <w:p w:rsidR="00E353F7" w:rsidRPr="00D81276" w:rsidRDefault="00E66EE1" w:rsidP="00D81276">
            <w:pPr>
              <w:rPr>
                <w:u w:val="single"/>
              </w:rPr>
            </w:pPr>
            <w:r>
              <w:rPr>
                <w:color w:val="000000"/>
              </w:rPr>
              <w:t>Педагогическая п</w:t>
            </w:r>
            <w:r w:rsidR="00E353F7">
              <w:rPr>
                <w:color w:val="000000"/>
              </w:rPr>
              <w:t xml:space="preserve">лощадка </w:t>
            </w:r>
            <w:r w:rsidR="00D81276" w:rsidRPr="00D81276">
              <w:rPr>
                <w:color w:val="000000"/>
                <w:u w:val="single"/>
              </w:rPr>
              <w:t xml:space="preserve">«ВЫЗОВЫ НОВОЙ РЕАЛЬНОСТИ: СЕЛЬСКАЯ ШКОЛА </w:t>
            </w:r>
            <w:r w:rsidR="00D81276" w:rsidRPr="00D81276">
              <w:rPr>
                <w:color w:val="000000"/>
                <w:u w:val="single"/>
                <w:lang w:val="en-US"/>
              </w:rPr>
              <w:t>XXI</w:t>
            </w:r>
            <w:r w:rsidR="00D81276" w:rsidRPr="00D81276">
              <w:rPr>
                <w:color w:val="000000"/>
                <w:u w:val="single"/>
              </w:rPr>
              <w:t xml:space="preserve"> ВЕКА» </w:t>
            </w:r>
          </w:p>
          <w:p w:rsidR="00C968B6" w:rsidRPr="00460865" w:rsidRDefault="00C968B6" w:rsidP="00F8733B"/>
        </w:tc>
        <w:tc>
          <w:tcPr>
            <w:tcW w:w="2773" w:type="pct"/>
            <w:tcBorders>
              <w:bottom w:val="single" w:sz="4" w:space="0" w:color="auto"/>
            </w:tcBorders>
          </w:tcPr>
          <w:p w:rsidR="003F65DE" w:rsidRDefault="00E353F7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E353F7">
              <w:rPr>
                <w:color w:val="000000"/>
                <w:u w:val="single"/>
              </w:rPr>
              <w:t>МОДЕРАТОР</w:t>
            </w:r>
            <w:r>
              <w:rPr>
                <w:color w:val="000000"/>
              </w:rPr>
              <w:t xml:space="preserve"> – Безделёва М.А., заместитель директора МКУ «ЦРО Братского района», руководитель муниципального проекта.</w:t>
            </w:r>
          </w:p>
          <w:p w:rsidR="00E353F7" w:rsidRPr="00E353F7" w:rsidRDefault="00E353F7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E353F7">
              <w:rPr>
                <w:color w:val="000000"/>
                <w:u w:val="single"/>
              </w:rPr>
              <w:t>СПИКЕРЫ:</w:t>
            </w:r>
          </w:p>
          <w:p w:rsidR="00E353F7" w:rsidRDefault="00E66EE1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Кардойская</w:t>
            </w:r>
            <w:proofErr w:type="spellEnd"/>
            <w:r>
              <w:rPr>
                <w:color w:val="000000"/>
              </w:rPr>
              <w:t xml:space="preserve"> ООШ - </w:t>
            </w:r>
            <w:r w:rsidR="00E353F7">
              <w:rPr>
                <w:color w:val="000000"/>
              </w:rPr>
              <w:t>Зуева М.А.</w:t>
            </w:r>
          </w:p>
          <w:p w:rsidR="00E353F7" w:rsidRDefault="00E66EE1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Приреченская</w:t>
            </w:r>
            <w:proofErr w:type="spellEnd"/>
            <w:r>
              <w:rPr>
                <w:color w:val="000000"/>
              </w:rPr>
              <w:t xml:space="preserve"> ООШ – </w:t>
            </w:r>
            <w:r w:rsidR="00E353F7">
              <w:rPr>
                <w:color w:val="000000"/>
              </w:rPr>
              <w:t>Комарова Н.В.</w:t>
            </w:r>
          </w:p>
          <w:p w:rsidR="003F65DE" w:rsidRDefault="00E353F7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Леоновская</w:t>
            </w:r>
            <w:proofErr w:type="spellEnd"/>
            <w:r>
              <w:rPr>
                <w:color w:val="000000"/>
              </w:rPr>
              <w:t xml:space="preserve"> ООШ</w:t>
            </w:r>
            <w:r w:rsidR="00E66EE1">
              <w:rPr>
                <w:color w:val="000000"/>
              </w:rPr>
              <w:t xml:space="preserve"> –</w:t>
            </w:r>
          </w:p>
          <w:p w:rsidR="00E66DC5" w:rsidRDefault="00E66DC5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Мамырская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  <w:p w:rsidR="00C968B6" w:rsidRPr="00D81276" w:rsidRDefault="00D8127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D81276">
              <w:rPr>
                <w:color w:val="000000"/>
                <w:u w:val="single"/>
              </w:rPr>
              <w:t>Проектная мастерская</w:t>
            </w:r>
          </w:p>
          <w:p w:rsidR="00056693" w:rsidRPr="00582D30" w:rsidRDefault="00D8127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D81276">
              <w:rPr>
                <w:b/>
                <w:color w:val="000000"/>
              </w:rPr>
              <w:t>Задача мастерской</w:t>
            </w:r>
            <w:r>
              <w:rPr>
                <w:color w:val="000000"/>
              </w:rPr>
              <w:t>: спроектировать возможные модели развития современной сельской школы в зависимости от условий и потребностей</w:t>
            </w:r>
            <w:r w:rsidR="00617F02">
              <w:rPr>
                <w:color w:val="000000"/>
              </w:rPr>
              <w:t xml:space="preserve">. </w:t>
            </w:r>
            <w:proofErr w:type="gramStart"/>
            <w:r w:rsidR="00617F02">
              <w:rPr>
                <w:color w:val="000000"/>
              </w:rPr>
              <w:t>(Что такое сегодня сельская школа?</w:t>
            </w:r>
            <w:proofErr w:type="gramEnd"/>
            <w:r w:rsidR="00617F02">
              <w:rPr>
                <w:color w:val="000000"/>
              </w:rPr>
              <w:t xml:space="preserve"> </w:t>
            </w:r>
            <w:proofErr w:type="gramStart"/>
            <w:r w:rsidR="00617F02">
              <w:rPr>
                <w:color w:val="000000"/>
              </w:rPr>
              <w:t>Как в ней работать?)</w:t>
            </w:r>
            <w:proofErr w:type="gramEnd"/>
          </w:p>
        </w:tc>
      </w:tr>
      <w:tr w:rsidR="003F65DE" w:rsidRPr="00582D30" w:rsidTr="006D37F6">
        <w:tc>
          <w:tcPr>
            <w:tcW w:w="576" w:type="pct"/>
            <w:tcBorders>
              <w:bottom w:val="nil"/>
            </w:tcBorders>
          </w:tcPr>
          <w:p w:rsidR="003F65DE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МКОУ </w:t>
            </w:r>
          </w:p>
          <w:p w:rsidR="003F65DE" w:rsidRPr="00582D30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 xml:space="preserve">Вихоревская </w:t>
            </w:r>
          </w:p>
          <w:p w:rsidR="003F65DE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 xml:space="preserve">Школа </w:t>
            </w:r>
            <w:r>
              <w:rPr>
                <w:color w:val="000000"/>
              </w:rPr>
              <w:t>№ 2</w:t>
            </w:r>
          </w:p>
          <w:p w:rsidR="003F65DE" w:rsidRPr="00582D30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Нач</w:t>
            </w:r>
            <w:proofErr w:type="spellEnd"/>
            <w:r>
              <w:rPr>
                <w:color w:val="000000"/>
              </w:rPr>
              <w:t>. в 13.00</w:t>
            </w:r>
          </w:p>
          <w:p w:rsidR="003F65DE" w:rsidRPr="00582D30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51" w:type="pct"/>
            <w:gridSpan w:val="2"/>
            <w:tcBorders>
              <w:bottom w:val="nil"/>
            </w:tcBorders>
          </w:tcPr>
          <w:p w:rsidR="003F65DE" w:rsidRPr="005D45AD" w:rsidRDefault="003F65DE" w:rsidP="00F8733B">
            <w:pPr>
              <w:jc w:val="both"/>
              <w:rPr>
                <w:rFonts w:eastAsia="Times New Roman"/>
              </w:rPr>
            </w:pPr>
            <w:proofErr w:type="gramStart"/>
            <w:r>
              <w:t xml:space="preserve">Семинар для психологов и социальных педагогов с привлеченным специалистов из </w:t>
            </w:r>
            <w:r w:rsidRPr="00E46B9C">
              <w:rPr>
                <w:rFonts w:eastAsia="Times New Roman"/>
              </w:rPr>
              <w:t xml:space="preserve">ГАУ </w:t>
            </w:r>
            <w:proofErr w:type="spellStart"/>
            <w:r w:rsidRPr="00E46B9C">
              <w:rPr>
                <w:rFonts w:eastAsia="Times New Roman"/>
              </w:rPr>
              <w:t>ЦППМиСП</w:t>
            </w:r>
            <w:proofErr w:type="spellEnd"/>
            <w:r>
              <w:rPr>
                <w:rFonts w:eastAsia="Times New Roman"/>
              </w:rPr>
              <w:t xml:space="preserve"> г. </w:t>
            </w:r>
            <w:r w:rsidRPr="00E46B9C">
              <w:rPr>
                <w:rFonts w:eastAsia="Times New Roman"/>
              </w:rPr>
              <w:t>Иркутск</w:t>
            </w:r>
            <w:r>
              <w:rPr>
                <w:rFonts w:eastAsia="Times New Roman"/>
              </w:rPr>
              <w:t>а</w:t>
            </w:r>
            <w:r>
              <w:t xml:space="preserve"> «</w:t>
            </w:r>
            <w:r w:rsidRPr="00E46B9C">
              <w:rPr>
                <w:rFonts w:eastAsia="Times New Roman"/>
              </w:rPr>
              <w:t>Использование психологических инноваций при оказании помощи детям, оказавшимся в кризисной ситуации»</w:t>
            </w:r>
            <w:proofErr w:type="gramEnd"/>
          </w:p>
        </w:tc>
        <w:tc>
          <w:tcPr>
            <w:tcW w:w="2773" w:type="pct"/>
            <w:tcBorders>
              <w:bottom w:val="nil"/>
            </w:tcBorders>
          </w:tcPr>
          <w:p w:rsidR="003F65DE" w:rsidRDefault="00E66EE1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E66EE1">
              <w:rPr>
                <w:color w:val="000000"/>
                <w:u w:val="single"/>
              </w:rPr>
              <w:t>ОТВЕТСТВЕННЫЙ</w:t>
            </w:r>
            <w:r>
              <w:rPr>
                <w:color w:val="000000"/>
              </w:rPr>
              <w:t xml:space="preserve"> – Чеховская Т.А., методист «ЦРО Братского района»</w:t>
            </w:r>
          </w:p>
        </w:tc>
      </w:tr>
      <w:tr w:rsidR="003F65DE" w:rsidRPr="00582D30" w:rsidTr="006D37F6">
        <w:trPr>
          <w:trHeight w:val="104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5DE" w:rsidRDefault="003F65DE" w:rsidP="00B56629">
            <w:pPr>
              <w:pStyle w:val="a4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</w:p>
          <w:p w:rsidR="003F65DE" w:rsidRPr="005D45AD" w:rsidRDefault="003F65DE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u w:val="single"/>
              </w:rPr>
            </w:pPr>
            <w:r w:rsidRPr="005D45AD">
              <w:rPr>
                <w:b/>
                <w:color w:val="000000"/>
                <w:u w:val="single"/>
              </w:rPr>
              <w:t>29.10.19</w:t>
            </w:r>
          </w:p>
          <w:p w:rsidR="003F65DE" w:rsidRDefault="003F65DE" w:rsidP="00F8733B">
            <w:pPr>
              <w:jc w:val="center"/>
              <w:rPr>
                <w:b/>
              </w:rPr>
            </w:pPr>
            <w:r w:rsidRPr="00582D30">
              <w:rPr>
                <w:b/>
              </w:rPr>
              <w:t>МУНИЦИПАЛЬНЫЙ ЭТАП КОНКУРСА ПРОФЕССИОНАЛЬНОГО МАСТЕРСТВА</w:t>
            </w:r>
          </w:p>
          <w:p w:rsidR="003F65DE" w:rsidRPr="005D45AD" w:rsidRDefault="003F65DE" w:rsidP="00F8733B">
            <w:pPr>
              <w:jc w:val="center"/>
              <w:rPr>
                <w:b/>
              </w:rPr>
            </w:pPr>
            <w:r w:rsidRPr="00582D30">
              <w:rPr>
                <w:b/>
              </w:rPr>
              <w:t>«ВОСПИТАТЕЛЬ ГОДА – 2019» (2 ДЕНЬ)</w:t>
            </w:r>
          </w:p>
        </w:tc>
      </w:tr>
      <w:tr w:rsidR="003F65DE" w:rsidRPr="00582D30" w:rsidTr="00951687">
        <w:tc>
          <w:tcPr>
            <w:tcW w:w="57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B56629" w:rsidRDefault="00B56629" w:rsidP="00B5662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МКДОУ </w:t>
            </w:r>
          </w:p>
          <w:p w:rsidR="00B56629" w:rsidRDefault="00B56629" w:rsidP="00B5662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«Малышка»,</w:t>
            </w:r>
          </w:p>
          <w:p w:rsidR="00B56629" w:rsidRDefault="00B56629" w:rsidP="00B5662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г. Вихоревка</w:t>
            </w:r>
          </w:p>
          <w:p w:rsidR="00B56629" w:rsidRDefault="007073F4" w:rsidP="00B5662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9.00. – 12.30.</w:t>
            </w:r>
          </w:p>
          <w:p w:rsidR="003F65DE" w:rsidRPr="00582D30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5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65DE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5D45AD">
              <w:t>Конкурсное задание</w:t>
            </w:r>
            <w:r w:rsidRPr="005D45AD">
              <w:rPr>
                <w:b/>
              </w:rPr>
              <w:t xml:space="preserve"> </w:t>
            </w:r>
          </w:p>
          <w:p w:rsidR="003F65DE" w:rsidRPr="005D45AD" w:rsidRDefault="003F65DE" w:rsidP="00F8733B">
            <w:pPr>
              <w:pStyle w:val="a4"/>
              <w:spacing w:before="0" w:beforeAutospacing="0" w:after="0" w:afterAutospacing="0"/>
              <w:jc w:val="both"/>
            </w:pPr>
            <w:r w:rsidRPr="005D45AD">
              <w:rPr>
                <w:b/>
              </w:rPr>
              <w:t>«</w:t>
            </w:r>
            <w:r w:rsidRPr="005D45AD">
              <w:t>ПЕДАГОГИЧЕСКОЕ МЕРОПРИЯТИЕ С ДЕТЬМИ»</w:t>
            </w:r>
          </w:p>
          <w:p w:rsidR="003F65DE" w:rsidRPr="00582D30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77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7073F4" w:rsidRPr="007073F4" w:rsidRDefault="007073F4" w:rsidP="007073F4">
            <w:pPr>
              <w:ind w:firstLine="709"/>
              <w:jc w:val="both"/>
              <w:rPr>
                <w:rFonts w:eastAsia="Times New Roman"/>
              </w:rPr>
            </w:pPr>
            <w:r w:rsidRPr="007073F4">
              <w:rPr>
                <w:rFonts w:eastAsia="Times New Roman"/>
              </w:rPr>
              <w:t xml:space="preserve">Педагогическое мероприятие с детьми, демонстрирующее практический опыт участника конкурса, отражающий сущность используемых образовательных технологий, методов и приемов, заявленных на заочном этапе конкурса  в конкурсном задании «Педагогическая находка», а также на очном этапе в конкурсном задании «Мастер-класс». Образовательная деятельность с воспитанниками дошкольного возраста может быть представлена в разных формах. </w:t>
            </w:r>
          </w:p>
          <w:p w:rsidR="003F65DE" w:rsidRPr="00582D30" w:rsidRDefault="007073F4" w:rsidP="007073F4">
            <w:pPr>
              <w:ind w:firstLine="709"/>
              <w:jc w:val="both"/>
              <w:rPr>
                <w:color w:val="000000"/>
              </w:rPr>
            </w:pPr>
            <w:r w:rsidRPr="007073F4">
              <w:rPr>
                <w:rFonts w:eastAsia="Times New Roman"/>
              </w:rPr>
              <w:t>Регламент: педагогическое мероприятие с детьми – до 20 минут, самоанализ – до 5 минут, вопросы членов экспертной комиссии очного этапа конкурса – до 10 минут.</w:t>
            </w:r>
          </w:p>
        </w:tc>
      </w:tr>
      <w:tr w:rsidR="007073F4" w:rsidRPr="00582D30" w:rsidTr="00951687">
        <w:tc>
          <w:tcPr>
            <w:tcW w:w="57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7073F4" w:rsidRDefault="007073F4" w:rsidP="00B5662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12.30. – 13.30. </w:t>
            </w:r>
          </w:p>
        </w:tc>
        <w:tc>
          <w:tcPr>
            <w:tcW w:w="442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7073F4" w:rsidRPr="007073F4" w:rsidRDefault="007073F4" w:rsidP="007073F4">
            <w:pPr>
              <w:jc w:val="both"/>
              <w:rPr>
                <w:rFonts w:eastAsia="Times New Roman"/>
              </w:rPr>
            </w:pPr>
            <w:r>
              <w:t xml:space="preserve">Обед </w:t>
            </w:r>
          </w:p>
        </w:tc>
      </w:tr>
      <w:tr w:rsidR="003F65DE" w:rsidRPr="00582D30" w:rsidTr="00951687">
        <w:tc>
          <w:tcPr>
            <w:tcW w:w="576" w:type="pct"/>
            <w:shd w:val="clear" w:color="auto" w:fill="FFFFFF" w:themeFill="background1"/>
          </w:tcPr>
          <w:p w:rsidR="00B56629" w:rsidRDefault="00B56629" w:rsidP="00B5662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МКДОУ </w:t>
            </w:r>
          </w:p>
          <w:p w:rsidR="00B56629" w:rsidRDefault="00B56629" w:rsidP="00B5662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«Малышка»,</w:t>
            </w:r>
          </w:p>
          <w:p w:rsidR="00B56629" w:rsidRDefault="00B56629" w:rsidP="00B5662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г. Вихоревка</w:t>
            </w:r>
          </w:p>
          <w:p w:rsidR="007073F4" w:rsidRDefault="007073F4" w:rsidP="00B5662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14.00. – 15.00.</w:t>
            </w:r>
          </w:p>
          <w:p w:rsidR="00B56629" w:rsidRDefault="00B56629" w:rsidP="00B5662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F65DE" w:rsidRPr="00582D30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51" w:type="pct"/>
            <w:gridSpan w:val="2"/>
            <w:shd w:val="clear" w:color="auto" w:fill="FFFFFF" w:themeFill="background1"/>
          </w:tcPr>
          <w:p w:rsidR="003F65DE" w:rsidRDefault="003F65DE" w:rsidP="00F8733B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5D45AD">
              <w:t>Конкурсное задание</w:t>
            </w:r>
            <w:r w:rsidRPr="005D45AD">
              <w:rPr>
                <w:b/>
              </w:rPr>
              <w:t xml:space="preserve"> </w:t>
            </w:r>
          </w:p>
          <w:p w:rsidR="003F65DE" w:rsidRPr="00FF2D5F" w:rsidRDefault="003F65DE" w:rsidP="00F8733B">
            <w:r w:rsidRPr="00FF2D5F">
              <w:t xml:space="preserve"> «ПУБЛИЧНАЯ ЛЕКЦИЯ»</w:t>
            </w:r>
          </w:p>
          <w:p w:rsidR="003F65DE" w:rsidRPr="005D45AD" w:rsidRDefault="003F65DE" w:rsidP="00F8733B">
            <w:pPr>
              <w:rPr>
                <w:b/>
                <w:i/>
              </w:rPr>
            </w:pPr>
          </w:p>
        </w:tc>
        <w:tc>
          <w:tcPr>
            <w:tcW w:w="2773" w:type="pct"/>
            <w:shd w:val="clear" w:color="auto" w:fill="FFFFFF" w:themeFill="background1"/>
          </w:tcPr>
          <w:p w:rsidR="007073F4" w:rsidRPr="007073F4" w:rsidRDefault="007073F4" w:rsidP="007073F4">
            <w:pPr>
              <w:jc w:val="both"/>
              <w:rPr>
                <w:rFonts w:eastAsia="Times New Roman"/>
                <w:bCs/>
              </w:rPr>
            </w:pPr>
            <w:r w:rsidRPr="007073F4">
              <w:rPr>
                <w:rFonts w:eastAsia="Times New Roman"/>
                <w:bCs/>
              </w:rPr>
              <w:t>Публичное выступление на заданную тему.</w:t>
            </w:r>
          </w:p>
          <w:p w:rsidR="007073F4" w:rsidRPr="007073F4" w:rsidRDefault="007073F4" w:rsidP="007073F4">
            <w:pPr>
              <w:ind w:firstLine="709"/>
              <w:jc w:val="both"/>
              <w:rPr>
                <w:rFonts w:eastAsia="Times New Roman"/>
                <w:bCs/>
              </w:rPr>
            </w:pPr>
            <w:r w:rsidRPr="007073F4">
              <w:rPr>
                <w:rFonts w:eastAsia="Times New Roman"/>
                <w:bCs/>
              </w:rPr>
              <w:t xml:space="preserve">Темы выступлений для каждого участника, отражающие современные тенденции развития дошкольного образования, определяются и утверждаются оргкомитетом. Тема выступления (лекции) и очередность выступления лауреатов определяется жеребьевкой накануне выполнения конкурсных заданий очного этапа. </w:t>
            </w:r>
          </w:p>
          <w:p w:rsidR="003F65DE" w:rsidRPr="007073F4" w:rsidRDefault="007073F4" w:rsidP="007073F4">
            <w:pPr>
              <w:ind w:firstLine="709"/>
              <w:jc w:val="both"/>
              <w:rPr>
                <w:rFonts w:eastAsia="Times New Roman"/>
                <w:bCs/>
              </w:rPr>
            </w:pPr>
            <w:r w:rsidRPr="007073F4">
              <w:rPr>
                <w:rFonts w:eastAsia="Times New Roman"/>
                <w:bCs/>
              </w:rPr>
              <w:t xml:space="preserve">Регламент: до 7 минут. Ответы на вопросы </w:t>
            </w:r>
            <w:r w:rsidRPr="007073F4">
              <w:rPr>
                <w:rFonts w:eastAsia="Times New Roman"/>
              </w:rPr>
              <w:t>экспертной комиссии очного этапа конкурса</w:t>
            </w:r>
            <w:r w:rsidRPr="007073F4">
              <w:rPr>
                <w:rFonts w:eastAsia="Times New Roman"/>
                <w:bCs/>
              </w:rPr>
              <w:t xml:space="preserve"> (2 вопроса) - до 3 минут каждый.</w:t>
            </w:r>
          </w:p>
        </w:tc>
      </w:tr>
      <w:tr w:rsidR="007073F4" w:rsidRPr="00582D30" w:rsidTr="00951687">
        <w:tc>
          <w:tcPr>
            <w:tcW w:w="576" w:type="pct"/>
            <w:tcBorders>
              <w:bottom w:val="nil"/>
            </w:tcBorders>
            <w:shd w:val="clear" w:color="auto" w:fill="FFFFFF" w:themeFill="background1"/>
          </w:tcPr>
          <w:p w:rsidR="007073F4" w:rsidRPr="00582D30" w:rsidRDefault="007073F4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15.00. – 15.30.</w:t>
            </w:r>
          </w:p>
        </w:tc>
        <w:tc>
          <w:tcPr>
            <w:tcW w:w="4424" w:type="pct"/>
            <w:gridSpan w:val="3"/>
            <w:tcBorders>
              <w:bottom w:val="nil"/>
            </w:tcBorders>
            <w:shd w:val="clear" w:color="auto" w:fill="FFFFFF" w:themeFill="background1"/>
          </w:tcPr>
          <w:p w:rsidR="007073F4" w:rsidRPr="00582D30" w:rsidRDefault="007073F4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82D30">
              <w:rPr>
                <w:color w:val="000000"/>
              </w:rPr>
              <w:t>Работа экспертной комиссии</w:t>
            </w:r>
          </w:p>
        </w:tc>
      </w:tr>
      <w:tr w:rsidR="003F65DE" w:rsidRPr="00582D30" w:rsidTr="006D37F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629" w:rsidRDefault="00B56629" w:rsidP="00F8733B">
            <w:pPr>
              <w:pStyle w:val="a4"/>
              <w:shd w:val="clear" w:color="auto" w:fill="FFFFFF"/>
              <w:spacing w:before="0" w:beforeAutospacing="0" w:after="0" w:afterAutospacing="0"/>
              <w:ind w:firstLine="225"/>
              <w:jc w:val="center"/>
              <w:rPr>
                <w:b/>
                <w:color w:val="000000"/>
                <w:u w:val="single"/>
              </w:rPr>
            </w:pPr>
          </w:p>
          <w:p w:rsidR="003F65DE" w:rsidRPr="004928CB" w:rsidRDefault="003F65DE" w:rsidP="00F8733B">
            <w:pPr>
              <w:pStyle w:val="a4"/>
              <w:shd w:val="clear" w:color="auto" w:fill="FFFFFF"/>
              <w:spacing w:before="0" w:beforeAutospacing="0" w:after="0" w:afterAutospacing="0"/>
              <w:ind w:firstLine="225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29</w:t>
            </w:r>
            <w:r w:rsidRPr="004928CB">
              <w:rPr>
                <w:b/>
                <w:color w:val="000000"/>
                <w:u w:val="single"/>
              </w:rPr>
              <w:t>.11.2019г</w:t>
            </w:r>
          </w:p>
          <w:p w:rsidR="003F65DE" w:rsidRDefault="003F65DE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A1C9D">
              <w:rPr>
                <w:b/>
                <w:color w:val="000000"/>
              </w:rPr>
              <w:t>РАБОТА ПЕДА</w:t>
            </w:r>
            <w:r>
              <w:rPr>
                <w:b/>
                <w:color w:val="000000"/>
              </w:rPr>
              <w:t>ГОГИЧЕСКИХ ПЛОЩАДОК ОБЩЕОБРАЗОВАТЕЛЬНЫХ ОРГАНИЗАЦИЙ</w:t>
            </w:r>
            <w:r w:rsidRPr="003A1C9D">
              <w:rPr>
                <w:b/>
                <w:color w:val="000000"/>
              </w:rPr>
              <w:t xml:space="preserve"> МО «БРАТСКИЙ РАЙОН»</w:t>
            </w:r>
          </w:p>
          <w:p w:rsidR="003F65DE" w:rsidRPr="00582D30" w:rsidRDefault="003F65DE" w:rsidP="00F8733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86D1E" w:rsidRPr="00582D30" w:rsidTr="006D37F6">
        <w:tc>
          <w:tcPr>
            <w:tcW w:w="576" w:type="pct"/>
            <w:vMerge w:val="restart"/>
            <w:tcBorders>
              <w:top w:val="nil"/>
            </w:tcBorders>
          </w:tcPr>
          <w:p w:rsidR="00D86D1E" w:rsidRDefault="00D86D1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МКОУ Вихоревская школа №1</w:t>
            </w:r>
          </w:p>
          <w:p w:rsidR="00D86D1E" w:rsidRPr="00582D30" w:rsidRDefault="00D86D1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Нач</w:t>
            </w:r>
            <w:proofErr w:type="spellEnd"/>
            <w:r>
              <w:rPr>
                <w:color w:val="000000"/>
              </w:rPr>
              <w:t>. в 11.00.</w:t>
            </w:r>
          </w:p>
        </w:tc>
        <w:tc>
          <w:tcPr>
            <w:tcW w:w="1651" w:type="pct"/>
            <w:gridSpan w:val="2"/>
            <w:tcBorders>
              <w:top w:val="nil"/>
            </w:tcBorders>
          </w:tcPr>
          <w:p w:rsidR="003A149D" w:rsidRDefault="00447FE9" w:rsidP="00447FE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Педагогическая площадка</w:t>
            </w:r>
            <w:r w:rsidR="00E07B46">
              <w:rPr>
                <w:color w:val="000000"/>
              </w:rPr>
              <w:t xml:space="preserve"> </w:t>
            </w:r>
            <w:r w:rsidR="003A149D">
              <w:rPr>
                <w:color w:val="000000"/>
              </w:rPr>
              <w:t>по развитию концепции естественно</w:t>
            </w:r>
            <w:r w:rsidR="00AA4DB9">
              <w:rPr>
                <w:color w:val="000000"/>
              </w:rPr>
              <w:t xml:space="preserve"> </w:t>
            </w:r>
            <w:r w:rsidR="003A149D">
              <w:rPr>
                <w:color w:val="000000"/>
              </w:rPr>
              <w:t>математического цикла в ОО Братского района:</w:t>
            </w:r>
          </w:p>
          <w:p w:rsidR="00D86D1E" w:rsidRPr="003A149D" w:rsidRDefault="003A149D" w:rsidP="003A149D">
            <w:pPr>
              <w:pStyle w:val="a4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3A149D">
              <w:rPr>
                <w:color w:val="000000"/>
                <w:u w:val="single"/>
              </w:rPr>
              <w:t xml:space="preserve">«ПОВЫШЕНИЕ МАТЕМАТИЧЕСКОГО ОБРАЗОВАНИЯ ПОСРЕДСТВОМ МЕЖУРОВНЕВОЙ ПРЕЕМСТВЕННОСТИ И ИНТЕГРАЦИИ УРОЧНОЙ И ВНЕУРОЧНОЙ ДЕЯТЕЛЬНОСТИ» </w:t>
            </w:r>
          </w:p>
        </w:tc>
        <w:tc>
          <w:tcPr>
            <w:tcW w:w="2773" w:type="pct"/>
            <w:tcBorders>
              <w:top w:val="nil"/>
            </w:tcBorders>
          </w:tcPr>
          <w:p w:rsidR="00F559C5" w:rsidRDefault="00F559C5" w:rsidP="00E66EE1">
            <w:pPr>
              <w:pStyle w:val="a4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Педагогический диалог</w:t>
            </w:r>
          </w:p>
          <w:p w:rsidR="00AA4DB9" w:rsidRDefault="00F559C5" w:rsidP="00E66EE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МОДЕРАТОР</w:t>
            </w:r>
            <w:r w:rsidRPr="00F559C5">
              <w:rPr>
                <w:color w:val="000000"/>
              </w:rPr>
              <w:t xml:space="preserve">: </w:t>
            </w:r>
            <w:r w:rsidR="00E66EE1" w:rsidRPr="00F559C5">
              <w:rPr>
                <w:color w:val="000000"/>
              </w:rPr>
              <w:t>Комарова Л.К.</w:t>
            </w:r>
            <w:r w:rsidR="00E66EE1">
              <w:rPr>
                <w:color w:val="000000"/>
              </w:rPr>
              <w:t>, методист «ЦРО Братского района»</w:t>
            </w:r>
            <w:r w:rsidR="00AA4DB9">
              <w:rPr>
                <w:color w:val="000000"/>
              </w:rPr>
              <w:t xml:space="preserve">, </w:t>
            </w:r>
          </w:p>
          <w:p w:rsidR="00AA4DB9" w:rsidRDefault="00AA4DB9" w:rsidP="00E66EE1">
            <w:pPr>
              <w:pStyle w:val="a4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AA4DB9">
              <w:rPr>
                <w:color w:val="000000"/>
                <w:u w:val="single"/>
              </w:rPr>
              <w:t>Спикеры:</w:t>
            </w:r>
            <w:r>
              <w:rPr>
                <w:color w:val="000000"/>
                <w:u w:val="single"/>
              </w:rPr>
              <w:t xml:space="preserve"> </w:t>
            </w:r>
          </w:p>
          <w:p w:rsidR="00AA4DB9" w:rsidRPr="00AA4DB9" w:rsidRDefault="00AA4DB9" w:rsidP="00AA4DB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AA4DB9">
              <w:rPr>
                <w:color w:val="000000"/>
              </w:rPr>
              <w:t>Гомзякова</w:t>
            </w:r>
            <w:proofErr w:type="spellEnd"/>
            <w:r w:rsidRPr="00AA4DB9">
              <w:rPr>
                <w:color w:val="000000"/>
              </w:rPr>
              <w:t xml:space="preserve"> О.А, Киселёва О.Н., Степанова Т.В., - МКОУ «</w:t>
            </w:r>
            <w:proofErr w:type="spellStart"/>
            <w:r w:rsidRPr="00AA4DB9">
              <w:rPr>
                <w:color w:val="000000"/>
              </w:rPr>
              <w:t>Тарминская</w:t>
            </w:r>
            <w:proofErr w:type="spellEnd"/>
            <w:r w:rsidRPr="00AA4DB9">
              <w:rPr>
                <w:color w:val="000000"/>
              </w:rPr>
              <w:t xml:space="preserve"> СОШ»;</w:t>
            </w:r>
          </w:p>
          <w:p w:rsidR="00AA4DB9" w:rsidRDefault="00AA4DB9" w:rsidP="00AA4DB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AA4DB9">
              <w:rPr>
                <w:color w:val="000000"/>
              </w:rPr>
              <w:t>Григорьева Е.А., Зарубина Н.И – МКОУ «</w:t>
            </w:r>
            <w:proofErr w:type="spellStart"/>
            <w:r w:rsidRPr="00AA4DB9">
              <w:rPr>
                <w:color w:val="000000"/>
              </w:rPr>
              <w:t>Вихоревская</w:t>
            </w:r>
            <w:proofErr w:type="spellEnd"/>
            <w:r w:rsidRPr="00AA4DB9">
              <w:rPr>
                <w:color w:val="000000"/>
              </w:rPr>
              <w:t xml:space="preserve"> СОШ №101»;</w:t>
            </w:r>
          </w:p>
          <w:p w:rsidR="00AA4DB9" w:rsidRDefault="00AA4DB9" w:rsidP="00AA4DB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Кулхаирова</w:t>
            </w:r>
            <w:proofErr w:type="spellEnd"/>
            <w:r>
              <w:rPr>
                <w:color w:val="000000"/>
              </w:rPr>
              <w:t xml:space="preserve"> Л.И – МКОУ «</w:t>
            </w:r>
            <w:proofErr w:type="spellStart"/>
            <w:r>
              <w:rPr>
                <w:color w:val="000000"/>
              </w:rPr>
              <w:t>Вихоревская</w:t>
            </w:r>
            <w:proofErr w:type="spellEnd"/>
            <w:r>
              <w:rPr>
                <w:color w:val="000000"/>
              </w:rPr>
              <w:t xml:space="preserve"> СОШ №1»;</w:t>
            </w:r>
          </w:p>
          <w:p w:rsidR="00AA4DB9" w:rsidRDefault="00AA4DB9" w:rsidP="00AA4DB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Нефедова Н.В. – МКОУ «</w:t>
            </w:r>
            <w:proofErr w:type="spellStart"/>
            <w:r>
              <w:rPr>
                <w:color w:val="000000"/>
              </w:rPr>
              <w:t>Покоснинская</w:t>
            </w:r>
            <w:proofErr w:type="spellEnd"/>
            <w:r>
              <w:rPr>
                <w:color w:val="000000"/>
              </w:rPr>
              <w:t xml:space="preserve"> СОШ»;</w:t>
            </w:r>
          </w:p>
          <w:p w:rsidR="00AA4DB9" w:rsidRDefault="00AA4DB9" w:rsidP="00AA4DB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Орлова С.В. – МКОУ «</w:t>
            </w:r>
            <w:proofErr w:type="spellStart"/>
            <w:r>
              <w:rPr>
                <w:color w:val="000000"/>
              </w:rPr>
              <w:t>Тангуйская</w:t>
            </w:r>
            <w:proofErr w:type="spellEnd"/>
            <w:r>
              <w:rPr>
                <w:color w:val="000000"/>
              </w:rPr>
              <w:t xml:space="preserve"> СОШ»;</w:t>
            </w:r>
          </w:p>
          <w:p w:rsidR="00AA4DB9" w:rsidRDefault="00AA4DB9" w:rsidP="00AA4DB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-----------       МКОУ «</w:t>
            </w:r>
            <w:proofErr w:type="spellStart"/>
            <w:r>
              <w:rPr>
                <w:color w:val="000000"/>
              </w:rPr>
              <w:t>Вихоревская</w:t>
            </w:r>
            <w:proofErr w:type="spellEnd"/>
            <w:r>
              <w:rPr>
                <w:color w:val="000000"/>
              </w:rPr>
              <w:t xml:space="preserve"> СОШ №2».</w:t>
            </w:r>
          </w:p>
          <w:p w:rsidR="00D86D1E" w:rsidRPr="00582D30" w:rsidRDefault="00AA20BB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опыта работы по мотивации к повышению качества математического образования через: интегрированные уроки, внеурочную деятельность, работу с высокомотивированными детьми, проектную деятельность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D86D1E" w:rsidRPr="00582D30" w:rsidTr="00F8733B">
        <w:tc>
          <w:tcPr>
            <w:tcW w:w="576" w:type="pct"/>
            <w:vMerge/>
          </w:tcPr>
          <w:p w:rsidR="00D86D1E" w:rsidRPr="00582D30" w:rsidRDefault="00D86D1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51" w:type="pct"/>
            <w:gridSpan w:val="2"/>
          </w:tcPr>
          <w:p w:rsidR="00C968B6" w:rsidRDefault="00610798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Интерактивная сессия </w:t>
            </w:r>
          </w:p>
          <w:p w:rsidR="00610798" w:rsidRDefault="00610798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«МОЛОДОЙ ПЕДАГОГ – ОРИЕНТАЦИЯ НА ПРОФЕССИЮ»</w:t>
            </w:r>
          </w:p>
          <w:p w:rsidR="00610798" w:rsidRDefault="00610798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86D1E" w:rsidRPr="00582D30" w:rsidRDefault="00D86D1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773" w:type="pct"/>
          </w:tcPr>
          <w:p w:rsidR="00D86D1E" w:rsidRDefault="00C968B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968B6">
              <w:rPr>
                <w:color w:val="000000"/>
                <w:u w:val="single"/>
              </w:rPr>
              <w:t>МОДЕРАТОР</w:t>
            </w: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Большешапова</w:t>
            </w:r>
            <w:proofErr w:type="spellEnd"/>
            <w:r>
              <w:rPr>
                <w:color w:val="000000"/>
              </w:rPr>
              <w:t xml:space="preserve"> С.С., методист «ЦРО Братского района»</w:t>
            </w:r>
          </w:p>
          <w:p w:rsidR="0057361C" w:rsidRPr="006C5A4F" w:rsidRDefault="00610798" w:rsidP="005736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7361C">
              <w:rPr>
                <w:b/>
                <w:color w:val="000000"/>
              </w:rPr>
              <w:t>Проблемное поле</w:t>
            </w:r>
            <w:r>
              <w:rPr>
                <w:color w:val="000000"/>
              </w:rPr>
              <w:t xml:space="preserve">: </w:t>
            </w:r>
            <w:r w:rsidR="0057361C" w:rsidRPr="0057361C">
              <w:rPr>
                <w:color w:val="000000"/>
                <w:u w:val="single"/>
              </w:rPr>
              <w:t>Что нужно сделать, чтобы «быть» хорошим педагогом?</w:t>
            </w:r>
          </w:p>
          <w:p w:rsidR="00610798" w:rsidRPr="006C5A4F" w:rsidRDefault="0057361C" w:rsidP="006C5A4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7361C">
              <w:rPr>
                <w:color w:val="000000"/>
                <w:u w:val="single"/>
                <w:shd w:val="clear" w:color="auto" w:fill="FFFFFF"/>
              </w:rPr>
              <w:t>Темы для обсуждения на сессии:</w:t>
            </w:r>
            <w:r>
              <w:rPr>
                <w:color w:val="000000"/>
                <w:shd w:val="clear" w:color="auto" w:fill="FFFFFF"/>
              </w:rPr>
              <w:t xml:space="preserve"> о</w:t>
            </w:r>
            <w:r w:rsidR="006C5A4F" w:rsidRPr="006C5A4F">
              <w:rPr>
                <w:color w:val="000000"/>
                <w:shd w:val="clear" w:color="auto" w:fill="FFFFFF"/>
              </w:rPr>
              <w:t xml:space="preserve">сознание и использование собственных резервов, определение перспективы самоопределения и </w:t>
            </w:r>
            <w:proofErr w:type="spellStart"/>
            <w:r w:rsidR="006C5A4F" w:rsidRPr="006C5A4F">
              <w:rPr>
                <w:color w:val="000000"/>
                <w:shd w:val="clear" w:color="auto" w:fill="FFFFFF"/>
              </w:rPr>
              <w:t>самопродвижения</w:t>
            </w:r>
            <w:proofErr w:type="spellEnd"/>
            <w:r w:rsidR="006C5A4F" w:rsidRPr="006C5A4F">
              <w:rPr>
                <w:color w:val="000000"/>
                <w:shd w:val="clear" w:color="auto" w:fill="FFFFFF"/>
              </w:rPr>
              <w:t xml:space="preserve">, в профессиональных ситуациях использование имеющиеся знаний о себе как о личности педагога. </w:t>
            </w:r>
            <w:r>
              <w:rPr>
                <w:color w:val="000000"/>
              </w:rPr>
              <w:t xml:space="preserve">Идея наставничества и непрерывного образования молодого педагога, роль родительской общественности, мотивация к профессиональному росту. </w:t>
            </w:r>
          </w:p>
          <w:p w:rsidR="00C968B6" w:rsidRPr="0057361C" w:rsidRDefault="00C968B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57361C">
              <w:rPr>
                <w:color w:val="000000"/>
                <w:u w:val="single"/>
              </w:rPr>
              <w:t xml:space="preserve">Участники </w:t>
            </w:r>
            <w:r w:rsidR="0057361C" w:rsidRPr="0057361C">
              <w:rPr>
                <w:color w:val="000000"/>
                <w:u w:val="single"/>
              </w:rPr>
              <w:t xml:space="preserve">сессии </w:t>
            </w:r>
          </w:p>
          <w:p w:rsidR="00C968B6" w:rsidRPr="00582D30" w:rsidRDefault="00C968B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86D1E" w:rsidRPr="00582D30" w:rsidTr="00F8733B">
        <w:tc>
          <w:tcPr>
            <w:tcW w:w="576" w:type="pct"/>
            <w:vMerge/>
          </w:tcPr>
          <w:p w:rsidR="00D86D1E" w:rsidRPr="00582D30" w:rsidRDefault="00D86D1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51" w:type="pct"/>
            <w:gridSpan w:val="2"/>
          </w:tcPr>
          <w:p w:rsidR="00D86D1E" w:rsidRDefault="002F54B8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Круглый стол</w:t>
            </w:r>
          </w:p>
          <w:p w:rsidR="002F54B8" w:rsidRPr="00617F02" w:rsidRDefault="003A149D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617F02">
              <w:rPr>
                <w:color w:val="000000"/>
                <w:u w:val="single"/>
              </w:rPr>
              <w:t xml:space="preserve">«ДОСТУПНОСТЬ КАЧЕСТВЕННОГО ОБРАЗОВАНИЯ ДЛЯ </w:t>
            </w:r>
            <w:proofErr w:type="gramStart"/>
            <w:r w:rsidRPr="00617F02">
              <w:rPr>
                <w:color w:val="000000"/>
                <w:u w:val="single"/>
              </w:rPr>
              <w:t>ОБУЧАЮЩИХСЯ</w:t>
            </w:r>
            <w:proofErr w:type="gramEnd"/>
            <w:r w:rsidRPr="00617F02">
              <w:rPr>
                <w:color w:val="000000"/>
                <w:u w:val="single"/>
              </w:rPr>
              <w:t xml:space="preserve"> С ОВЗ В БРАТСКОМ РАЙОНЕ: ПРОБЛЕМЫ И ПЕРСПЕКТИВЫ».</w:t>
            </w:r>
          </w:p>
        </w:tc>
        <w:tc>
          <w:tcPr>
            <w:tcW w:w="2773" w:type="pct"/>
          </w:tcPr>
          <w:p w:rsidR="00D86D1E" w:rsidRDefault="00C968B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968B6">
              <w:rPr>
                <w:color w:val="000000"/>
                <w:u w:val="single"/>
              </w:rPr>
              <w:t>МОДЕРАТОР:</w:t>
            </w:r>
            <w:r>
              <w:rPr>
                <w:color w:val="000000"/>
              </w:rPr>
              <w:t xml:space="preserve"> Бердяева Л.А., ведущий специалист УО Братского района</w:t>
            </w:r>
          </w:p>
          <w:p w:rsidR="00C968B6" w:rsidRPr="00617F02" w:rsidRDefault="00C968B6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617F02">
              <w:rPr>
                <w:color w:val="000000"/>
                <w:u w:val="single"/>
              </w:rPr>
              <w:t xml:space="preserve">Спикеры: </w:t>
            </w:r>
          </w:p>
          <w:p w:rsidR="00F559C5" w:rsidRDefault="00F559C5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968B6" w:rsidRPr="00582D30" w:rsidRDefault="00F559C5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559C5">
              <w:rPr>
                <w:color w:val="000000"/>
                <w:u w:val="single"/>
              </w:rPr>
              <w:t>Вопросы обсуждения круглого стола</w:t>
            </w:r>
            <w:r>
              <w:rPr>
                <w:color w:val="000000"/>
              </w:rPr>
              <w:t xml:space="preserve">: обсуждение изменений, произошедших в системе </w:t>
            </w:r>
            <w:proofErr w:type="spellStart"/>
            <w:r>
              <w:rPr>
                <w:color w:val="000000"/>
              </w:rPr>
              <w:t>инкюзивного</w:t>
            </w:r>
            <w:proofErr w:type="spellEnd"/>
            <w:r>
              <w:rPr>
                <w:color w:val="000000"/>
              </w:rPr>
              <w:t xml:space="preserve"> образования района, формулирование основных проблем и перспектив, актуальные инициативы для развития системы инклюзивного образования в муниципалитете.</w:t>
            </w:r>
          </w:p>
        </w:tc>
      </w:tr>
      <w:tr w:rsidR="00D86D1E" w:rsidRPr="00582D30" w:rsidTr="00F8733B">
        <w:tc>
          <w:tcPr>
            <w:tcW w:w="576" w:type="pct"/>
            <w:vMerge/>
          </w:tcPr>
          <w:p w:rsidR="00D86D1E" w:rsidRPr="00582D30" w:rsidRDefault="00D86D1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51" w:type="pct"/>
            <w:gridSpan w:val="2"/>
          </w:tcPr>
          <w:p w:rsidR="00D86D1E" w:rsidRPr="00582D30" w:rsidRDefault="008D62B2" w:rsidP="000364D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Педагогическая площадка </w:t>
            </w:r>
            <w:r w:rsidR="00FD5C7E">
              <w:rPr>
                <w:color w:val="000000"/>
                <w:u w:val="single"/>
              </w:rPr>
              <w:t xml:space="preserve">«РОЛЬ ИНФОРМАЦИОННО-БИБЛИОТЕЧНОГО </w:t>
            </w:r>
            <w:r w:rsidR="000364D3" w:rsidRPr="000364D3">
              <w:rPr>
                <w:color w:val="000000"/>
                <w:u w:val="single"/>
              </w:rPr>
              <w:t>ПРОСТРАНСТВА В РА</w:t>
            </w:r>
            <w:r w:rsidR="00FD5C7E">
              <w:rPr>
                <w:color w:val="000000"/>
                <w:u w:val="single"/>
              </w:rPr>
              <w:t>ЗВИТИИ СОВРЕМЕННОГО ШКОЛЬНИКА</w:t>
            </w:r>
            <w:r w:rsidR="000364D3" w:rsidRPr="000364D3">
              <w:rPr>
                <w:color w:val="000000"/>
                <w:u w:val="single"/>
              </w:rPr>
              <w:t>»</w:t>
            </w:r>
          </w:p>
        </w:tc>
        <w:tc>
          <w:tcPr>
            <w:tcW w:w="2773" w:type="pct"/>
          </w:tcPr>
          <w:p w:rsidR="00AB271D" w:rsidRDefault="00056693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056693">
              <w:rPr>
                <w:color w:val="000000"/>
                <w:u w:val="single"/>
              </w:rPr>
              <w:t>МОДЕРАТОР:</w:t>
            </w:r>
            <w:r>
              <w:rPr>
                <w:color w:val="000000"/>
              </w:rPr>
              <w:t xml:space="preserve"> </w:t>
            </w:r>
            <w:r w:rsidR="00C968B6">
              <w:rPr>
                <w:color w:val="000000"/>
              </w:rPr>
              <w:t>Сухонакова М.Ш.</w:t>
            </w:r>
            <w:r w:rsidR="00A54ABB">
              <w:rPr>
                <w:color w:val="000000"/>
              </w:rPr>
              <w:t>, методист ЦРО Братского района.</w:t>
            </w:r>
            <w:r>
              <w:rPr>
                <w:color w:val="000000"/>
              </w:rPr>
              <w:t xml:space="preserve"> </w:t>
            </w:r>
          </w:p>
          <w:p w:rsidR="00D86D1E" w:rsidRDefault="00AB271D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F54B8">
              <w:rPr>
                <w:color w:val="000000"/>
                <w:u w:val="single"/>
              </w:rPr>
              <w:t>Форма</w:t>
            </w:r>
            <w:r w:rsidR="002F54B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="00056693">
              <w:rPr>
                <w:color w:val="000000"/>
              </w:rPr>
              <w:t>Панельная дискуссия</w:t>
            </w:r>
          </w:p>
          <w:p w:rsidR="00C968B6" w:rsidRPr="00582D30" w:rsidRDefault="00056693" w:rsidP="00AB271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54ABB">
              <w:rPr>
                <w:color w:val="000000"/>
                <w:u w:val="single"/>
              </w:rPr>
              <w:t>Обсуждение с участниками площадки</w:t>
            </w:r>
            <w:r>
              <w:rPr>
                <w:color w:val="000000"/>
              </w:rPr>
              <w:t xml:space="preserve">: </w:t>
            </w:r>
            <w:r w:rsidR="00AB271D">
              <w:rPr>
                <w:color w:val="000000"/>
              </w:rPr>
              <w:t>Роль школьной библиотеки в едином информационном пространстве, ориентация школьников в информационном поле, единая информационно-образовательная среда, развивающая миссия библиотеки, вовлечение детей и подростков в читательскую деятельность.</w:t>
            </w:r>
          </w:p>
        </w:tc>
      </w:tr>
      <w:tr w:rsidR="00D86D1E" w:rsidRPr="00582D30" w:rsidTr="00F8733B">
        <w:tc>
          <w:tcPr>
            <w:tcW w:w="576" w:type="pct"/>
            <w:vMerge/>
          </w:tcPr>
          <w:p w:rsidR="00D86D1E" w:rsidRPr="00582D30" w:rsidRDefault="00D86D1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51" w:type="pct"/>
            <w:gridSpan w:val="2"/>
          </w:tcPr>
          <w:p w:rsidR="00D86D1E" w:rsidRPr="00582D30" w:rsidRDefault="00D86D1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773" w:type="pct"/>
          </w:tcPr>
          <w:p w:rsidR="00D86D1E" w:rsidRPr="00582D30" w:rsidRDefault="00D86D1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86D1E" w:rsidRPr="00582D30" w:rsidTr="00F8733B">
        <w:tc>
          <w:tcPr>
            <w:tcW w:w="576" w:type="pct"/>
            <w:vMerge/>
          </w:tcPr>
          <w:p w:rsidR="00D86D1E" w:rsidRPr="00582D30" w:rsidRDefault="00D86D1E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51" w:type="pct"/>
            <w:gridSpan w:val="2"/>
          </w:tcPr>
          <w:p w:rsidR="00D86D1E" w:rsidRPr="00617F02" w:rsidRDefault="00447FE9" w:rsidP="00F8733B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  <w:r>
              <w:t xml:space="preserve">Площадка </w:t>
            </w:r>
            <w:r w:rsidRPr="00617F02">
              <w:rPr>
                <w:u w:val="single"/>
              </w:rPr>
              <w:t>«РОССИЙСКОЕ ДВИЖЕНИЕ ШКОЛЬНИКОВ – ЕДИНАЯ ВОСПИТАТЕЛЬНАЯ СИСТЕМА»</w:t>
            </w:r>
            <w:r w:rsidR="008D62B2" w:rsidRPr="00617F02">
              <w:rPr>
                <w:u w:val="single"/>
              </w:rPr>
              <w:t xml:space="preserve"> </w:t>
            </w:r>
          </w:p>
          <w:p w:rsidR="00D86D1E" w:rsidRPr="00447FE9" w:rsidRDefault="00D86D1E" w:rsidP="00F8733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773" w:type="pct"/>
          </w:tcPr>
          <w:p w:rsidR="00D86D1E" w:rsidRDefault="00447FE9" w:rsidP="00D86D1E">
            <w:pPr>
              <w:pStyle w:val="a4"/>
              <w:spacing w:before="0" w:beforeAutospacing="0" w:after="0" w:afterAutospacing="0"/>
              <w:jc w:val="both"/>
            </w:pPr>
            <w:r w:rsidRPr="00447FE9">
              <w:rPr>
                <w:u w:val="single"/>
              </w:rPr>
              <w:t>МОДЕРАТОР</w:t>
            </w:r>
            <w:r w:rsidR="00D86D1E" w:rsidRPr="00447FE9">
              <w:t xml:space="preserve"> – Никифорова М.П., методист МКУ ДО «ДДТ»</w:t>
            </w:r>
          </w:p>
          <w:p w:rsidR="00447FE9" w:rsidRPr="00447FE9" w:rsidRDefault="00447FE9" w:rsidP="00D86D1E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  <w:r w:rsidRPr="00447FE9">
              <w:rPr>
                <w:u w:val="single"/>
              </w:rPr>
              <w:t>СПИКЕРЫ:</w:t>
            </w:r>
          </w:p>
          <w:p w:rsidR="00D86D1E" w:rsidRPr="00447FE9" w:rsidRDefault="00D86D1E" w:rsidP="00D86D1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proofErr w:type="spellStart"/>
            <w:r w:rsidRPr="00447FE9">
              <w:t>Мартоян</w:t>
            </w:r>
            <w:proofErr w:type="spellEnd"/>
            <w:r w:rsidRPr="00447FE9">
              <w:t xml:space="preserve"> А.М. «</w:t>
            </w:r>
            <w:proofErr w:type="gramStart"/>
            <w:r w:rsidRPr="00447FE9">
              <w:t>Социальный</w:t>
            </w:r>
            <w:proofErr w:type="gramEnd"/>
            <w:r w:rsidRPr="00447FE9">
              <w:t xml:space="preserve"> </w:t>
            </w:r>
            <w:proofErr w:type="spellStart"/>
            <w:r w:rsidRPr="00447FE9">
              <w:t>баттл</w:t>
            </w:r>
            <w:proofErr w:type="spellEnd"/>
            <w:r w:rsidR="00447FE9">
              <w:t xml:space="preserve"> волонтеров» </w:t>
            </w:r>
          </w:p>
          <w:p w:rsidR="00D86D1E" w:rsidRPr="00447FE9" w:rsidRDefault="00D86D1E" w:rsidP="00D86D1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proofErr w:type="spellStart"/>
            <w:r w:rsidRPr="00447FE9">
              <w:t>Мартоян</w:t>
            </w:r>
            <w:proofErr w:type="spellEnd"/>
            <w:r w:rsidRPr="00447FE9">
              <w:t xml:space="preserve"> А.М. «Интеллектуальная игра «</w:t>
            </w:r>
            <w:proofErr w:type="spellStart"/>
            <w:r w:rsidRPr="00447FE9">
              <w:t>Квиз</w:t>
            </w:r>
            <w:proofErr w:type="spellEnd"/>
            <w:r w:rsidRPr="00447FE9">
              <w:t xml:space="preserve">» в рамках </w:t>
            </w:r>
            <w:r w:rsidR="00447FE9">
              <w:t xml:space="preserve">деятельности РДШ» </w:t>
            </w:r>
          </w:p>
          <w:p w:rsidR="00D86D1E" w:rsidRPr="00447FE9" w:rsidRDefault="00D86D1E" w:rsidP="00D86D1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proofErr w:type="spellStart"/>
            <w:r w:rsidRPr="00447FE9">
              <w:t>Шайдулина</w:t>
            </w:r>
            <w:proofErr w:type="spellEnd"/>
            <w:r w:rsidRPr="00447FE9">
              <w:t xml:space="preserve"> Ю.С. «Технология создания страницы РДШ на сайте образовател</w:t>
            </w:r>
            <w:r w:rsidR="00447FE9">
              <w:t xml:space="preserve">ьного учреждения» </w:t>
            </w:r>
          </w:p>
          <w:p w:rsidR="00D86D1E" w:rsidRPr="00447FE9" w:rsidRDefault="00D86D1E" w:rsidP="00447FE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447FE9">
              <w:t>Ищенко Т.С. «Деловая игра «Связь поколений» как эффективная форма взаимодействия д</w:t>
            </w:r>
            <w:r w:rsidR="00447FE9">
              <w:t xml:space="preserve">етей и родителей» </w:t>
            </w:r>
            <w:r w:rsidRPr="00447FE9">
              <w:t>+ презентации опыта работы ОУ</w:t>
            </w:r>
          </w:p>
        </w:tc>
      </w:tr>
    </w:tbl>
    <w:p w:rsidR="007073F4" w:rsidRDefault="007073F4" w:rsidP="006D37F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D37F6" w:rsidRDefault="007073F4" w:rsidP="006D37F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Открытые площадки </w:t>
      </w:r>
    </w:p>
    <w:tbl>
      <w:tblPr>
        <w:tblStyle w:val="a3"/>
        <w:tblW w:w="0" w:type="auto"/>
        <w:tblLook w:val="04A0"/>
      </w:tblPr>
      <w:tblGrid>
        <w:gridCol w:w="1809"/>
        <w:gridCol w:w="5103"/>
        <w:gridCol w:w="8702"/>
      </w:tblGrid>
      <w:tr w:rsidR="007073F4" w:rsidTr="007073F4">
        <w:tc>
          <w:tcPr>
            <w:tcW w:w="1809" w:type="dxa"/>
          </w:tcPr>
          <w:p w:rsidR="007073F4" w:rsidRDefault="007073F4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МКОУ Вихоревская школа № 2</w:t>
            </w:r>
          </w:p>
          <w:p w:rsidR="007073F4" w:rsidRPr="00582D30" w:rsidRDefault="007073F4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Нач</w:t>
            </w:r>
            <w:proofErr w:type="spellEnd"/>
            <w:r>
              <w:rPr>
                <w:color w:val="000000"/>
              </w:rPr>
              <w:t>. в 16.30.</w:t>
            </w:r>
          </w:p>
        </w:tc>
        <w:tc>
          <w:tcPr>
            <w:tcW w:w="5103" w:type="dxa"/>
          </w:tcPr>
          <w:p w:rsidR="007073F4" w:rsidRDefault="007073F4" w:rsidP="00F8733B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Родительское собрание </w:t>
            </w:r>
            <w:r>
              <w:t xml:space="preserve">с </w:t>
            </w:r>
            <w:proofErr w:type="gramStart"/>
            <w:r>
              <w:t>привлеченным</w:t>
            </w:r>
            <w:proofErr w:type="gramEnd"/>
            <w:r>
              <w:t xml:space="preserve"> специалистов из </w:t>
            </w:r>
            <w:r w:rsidRPr="00E46B9C">
              <w:t xml:space="preserve">ГАУ </w:t>
            </w:r>
            <w:proofErr w:type="spellStart"/>
            <w:r w:rsidRPr="00E46B9C">
              <w:t>ЦППМиСП</w:t>
            </w:r>
            <w:proofErr w:type="spellEnd"/>
            <w:r>
              <w:t xml:space="preserve"> г. </w:t>
            </w:r>
            <w:r w:rsidRPr="00E46B9C">
              <w:t>Иркутск</w:t>
            </w:r>
            <w:r>
              <w:t>а</w:t>
            </w:r>
          </w:p>
          <w:p w:rsidR="007073F4" w:rsidRDefault="007073F4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E46B9C">
              <w:t>«12 рискованных родительских сценариев»</w:t>
            </w:r>
          </w:p>
        </w:tc>
        <w:tc>
          <w:tcPr>
            <w:tcW w:w="8702" w:type="dxa"/>
          </w:tcPr>
          <w:p w:rsidR="007073F4" w:rsidRPr="00582D30" w:rsidRDefault="00E66EE1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E66EE1">
              <w:rPr>
                <w:color w:val="000000"/>
                <w:u w:val="single"/>
              </w:rPr>
              <w:t>ОТВЕТСТВЕННЫЙ</w:t>
            </w:r>
            <w:r>
              <w:rPr>
                <w:color w:val="000000"/>
              </w:rPr>
              <w:t xml:space="preserve"> – Чеховская Т.А., методист «ЦРО Братского района»</w:t>
            </w:r>
            <w:proofErr w:type="gramEnd"/>
          </w:p>
        </w:tc>
      </w:tr>
      <w:tr w:rsidR="007073F4" w:rsidTr="007073F4">
        <w:tc>
          <w:tcPr>
            <w:tcW w:w="1809" w:type="dxa"/>
          </w:tcPr>
          <w:p w:rsidR="007073F4" w:rsidRDefault="007073F4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МКОУ Вихоревская школа №10 </w:t>
            </w:r>
          </w:p>
          <w:p w:rsidR="007073F4" w:rsidRPr="00582D30" w:rsidRDefault="007073F4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15.00 – 17.00.</w:t>
            </w:r>
          </w:p>
        </w:tc>
        <w:tc>
          <w:tcPr>
            <w:tcW w:w="5103" w:type="dxa"/>
          </w:tcPr>
          <w:p w:rsidR="007073F4" w:rsidRDefault="007073F4" w:rsidP="00F8733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Круглый стол</w:t>
            </w:r>
          </w:p>
          <w:p w:rsidR="007073F4" w:rsidRPr="00951687" w:rsidRDefault="007073F4" w:rsidP="00F8733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51687">
              <w:rPr>
                <w:b/>
                <w:color w:val="000000"/>
              </w:rPr>
              <w:t>«РАЗГОВОР С ВЛАСТЬЮ»</w:t>
            </w:r>
          </w:p>
          <w:p w:rsidR="007073F4" w:rsidRPr="006D37F6" w:rsidRDefault="007073F4" w:rsidP="00F8733B">
            <w:pPr>
              <w:jc w:val="center"/>
            </w:pPr>
            <w:r w:rsidRPr="00951687">
              <w:rPr>
                <w:b/>
              </w:rPr>
              <w:t>НАЦИОНАЛЬНЫЙ ПРОЕКТ «ОБРАЗОВАНИЕ» – ШАГ В БУДУЩЕЕ</w:t>
            </w:r>
          </w:p>
        </w:tc>
        <w:tc>
          <w:tcPr>
            <w:tcW w:w="8702" w:type="dxa"/>
          </w:tcPr>
          <w:p w:rsidR="007073F4" w:rsidRPr="00582D30" w:rsidRDefault="007073F4" w:rsidP="00F8733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951687" w:rsidRDefault="00951687" w:rsidP="00951687">
      <w:pPr>
        <w:pStyle w:val="a4"/>
        <w:shd w:val="clear" w:color="auto" w:fill="FFFFFF"/>
        <w:spacing w:before="0" w:beforeAutospacing="0" w:after="0" w:afterAutospacing="0"/>
        <w:ind w:firstLine="225"/>
        <w:jc w:val="center"/>
        <w:rPr>
          <w:b/>
          <w:color w:val="000000"/>
          <w:u w:val="single"/>
        </w:rPr>
      </w:pPr>
    </w:p>
    <w:p w:rsidR="00951687" w:rsidRPr="004928CB" w:rsidRDefault="00951687" w:rsidP="00951687">
      <w:pPr>
        <w:pStyle w:val="a4"/>
        <w:shd w:val="clear" w:color="auto" w:fill="FFFFFF"/>
        <w:spacing w:before="0" w:beforeAutospacing="0" w:after="0" w:afterAutospacing="0"/>
        <w:ind w:firstLine="225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29</w:t>
      </w:r>
      <w:r w:rsidRPr="004928CB">
        <w:rPr>
          <w:b/>
          <w:color w:val="000000"/>
          <w:u w:val="single"/>
        </w:rPr>
        <w:t>.11.2019г</w:t>
      </w:r>
    </w:p>
    <w:p w:rsidR="007073F4" w:rsidRDefault="007073F4" w:rsidP="006D37F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51687" w:rsidRPr="00951687" w:rsidRDefault="00951687" w:rsidP="00951687">
      <w:pPr>
        <w:pStyle w:val="a4"/>
        <w:spacing w:before="0" w:beforeAutospacing="0" w:after="0" w:afterAutospacing="0"/>
        <w:jc w:val="both"/>
        <w:rPr>
          <w:color w:val="000000"/>
        </w:rPr>
      </w:pPr>
      <w:r w:rsidRPr="00951687">
        <w:rPr>
          <w:color w:val="000000"/>
        </w:rPr>
        <w:lastRenderedPageBreak/>
        <w:t xml:space="preserve">17.00. – 19.00. </w:t>
      </w:r>
    </w:p>
    <w:p w:rsidR="00951687" w:rsidRPr="00951687" w:rsidRDefault="00951687" w:rsidP="00951687">
      <w:pPr>
        <w:pStyle w:val="a4"/>
        <w:spacing w:before="0" w:beforeAutospacing="0" w:after="0" w:afterAutospacing="0"/>
        <w:jc w:val="both"/>
        <w:rPr>
          <w:color w:val="000000"/>
        </w:rPr>
      </w:pPr>
      <w:r w:rsidRPr="00951687">
        <w:rPr>
          <w:color w:val="000000"/>
        </w:rPr>
        <w:t>МКОУ Вихоревская школа № 10</w:t>
      </w:r>
    </w:p>
    <w:p w:rsidR="00951687" w:rsidRPr="00951687" w:rsidRDefault="00951687" w:rsidP="00951687">
      <w:pPr>
        <w:pStyle w:val="a4"/>
        <w:spacing w:before="0" w:beforeAutospacing="0" w:after="0" w:afterAutospacing="0"/>
        <w:jc w:val="both"/>
        <w:rPr>
          <w:color w:val="000000"/>
        </w:rPr>
      </w:pPr>
      <w:r w:rsidRPr="00951687">
        <w:rPr>
          <w:color w:val="000000"/>
        </w:rPr>
        <w:t>Актовый зал</w:t>
      </w:r>
    </w:p>
    <w:p w:rsidR="007073F4" w:rsidRPr="00951687" w:rsidRDefault="007073F4" w:rsidP="007073F4">
      <w:pPr>
        <w:pStyle w:val="a4"/>
        <w:spacing w:before="0" w:beforeAutospacing="0" w:after="0" w:afterAutospacing="0"/>
        <w:jc w:val="both"/>
        <w:rPr>
          <w:color w:val="000000"/>
        </w:rPr>
      </w:pPr>
      <w:r w:rsidRPr="00951687">
        <w:rPr>
          <w:color w:val="000000"/>
        </w:rPr>
        <w:t xml:space="preserve">Подведение итогов конкурсов профессионального мастерства. Награждение победителей. </w:t>
      </w:r>
    </w:p>
    <w:p w:rsidR="007073F4" w:rsidRPr="00951687" w:rsidRDefault="007073F4" w:rsidP="007073F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1687">
        <w:rPr>
          <w:color w:val="000000"/>
        </w:rPr>
        <w:t xml:space="preserve">Закрытие </w:t>
      </w:r>
      <w:r w:rsidRPr="00951687">
        <w:rPr>
          <w:color w:val="000000"/>
          <w:lang w:val="en-US"/>
        </w:rPr>
        <w:t>II</w:t>
      </w:r>
      <w:r w:rsidRPr="00951687">
        <w:rPr>
          <w:color w:val="000000"/>
        </w:rPr>
        <w:t xml:space="preserve"> о</w:t>
      </w:r>
      <w:r w:rsidR="00951687">
        <w:rPr>
          <w:color w:val="000000"/>
        </w:rPr>
        <w:t>бразовательного муниципального Ф</w:t>
      </w:r>
      <w:r w:rsidRPr="00951687">
        <w:rPr>
          <w:color w:val="000000"/>
        </w:rPr>
        <w:t xml:space="preserve">орума Братского района </w:t>
      </w:r>
      <w:r w:rsidRPr="00951687">
        <w:rPr>
          <w:b/>
        </w:rPr>
        <w:t>НАЦИОНАЛЬНЫЙ ПРОЕКТ «ОБРАЗОВАНИЕ» – ШАГ В БУДУЩЕЕ.</w:t>
      </w:r>
    </w:p>
    <w:sectPr w:rsidR="007073F4" w:rsidRPr="00951687" w:rsidSect="006D37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D0A"/>
    <w:multiLevelType w:val="hybridMultilevel"/>
    <w:tmpl w:val="5676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B7517"/>
    <w:multiLevelType w:val="hybridMultilevel"/>
    <w:tmpl w:val="6E40F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52551"/>
    <w:multiLevelType w:val="hybridMultilevel"/>
    <w:tmpl w:val="BA524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429E2"/>
    <w:multiLevelType w:val="hybridMultilevel"/>
    <w:tmpl w:val="7B6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37F6"/>
    <w:rsid w:val="00006DBB"/>
    <w:rsid w:val="00006F79"/>
    <w:rsid w:val="00007542"/>
    <w:rsid w:val="00010F65"/>
    <w:rsid w:val="00017286"/>
    <w:rsid w:val="000202BE"/>
    <w:rsid w:val="00021F23"/>
    <w:rsid w:val="00023262"/>
    <w:rsid w:val="00025E7C"/>
    <w:rsid w:val="0002624E"/>
    <w:rsid w:val="0002658A"/>
    <w:rsid w:val="00026766"/>
    <w:rsid w:val="00026781"/>
    <w:rsid w:val="00036076"/>
    <w:rsid w:val="000364D3"/>
    <w:rsid w:val="0004162A"/>
    <w:rsid w:val="0004237E"/>
    <w:rsid w:val="0004269F"/>
    <w:rsid w:val="0004447E"/>
    <w:rsid w:val="000516DC"/>
    <w:rsid w:val="0005239E"/>
    <w:rsid w:val="00052645"/>
    <w:rsid w:val="00053CA0"/>
    <w:rsid w:val="00054B6D"/>
    <w:rsid w:val="00056693"/>
    <w:rsid w:val="0006367D"/>
    <w:rsid w:val="0006687D"/>
    <w:rsid w:val="00074367"/>
    <w:rsid w:val="00074DAA"/>
    <w:rsid w:val="000750BC"/>
    <w:rsid w:val="00076BF0"/>
    <w:rsid w:val="000776DA"/>
    <w:rsid w:val="0008280B"/>
    <w:rsid w:val="0008365D"/>
    <w:rsid w:val="0008711C"/>
    <w:rsid w:val="00090A80"/>
    <w:rsid w:val="00091ED8"/>
    <w:rsid w:val="00092746"/>
    <w:rsid w:val="00095521"/>
    <w:rsid w:val="00097C89"/>
    <w:rsid w:val="000A235C"/>
    <w:rsid w:val="000A3851"/>
    <w:rsid w:val="000A7F46"/>
    <w:rsid w:val="000B0074"/>
    <w:rsid w:val="000B340F"/>
    <w:rsid w:val="000B360E"/>
    <w:rsid w:val="000B42FC"/>
    <w:rsid w:val="000B57C9"/>
    <w:rsid w:val="000B59C3"/>
    <w:rsid w:val="000B5E20"/>
    <w:rsid w:val="000B7D04"/>
    <w:rsid w:val="000C247A"/>
    <w:rsid w:val="000C77C4"/>
    <w:rsid w:val="000C7DFB"/>
    <w:rsid w:val="000D0C13"/>
    <w:rsid w:val="000D7CF0"/>
    <w:rsid w:val="000E6017"/>
    <w:rsid w:val="000E762C"/>
    <w:rsid w:val="000F195A"/>
    <w:rsid w:val="000F26B3"/>
    <w:rsid w:val="000F3D0C"/>
    <w:rsid w:val="000F4637"/>
    <w:rsid w:val="000F62B0"/>
    <w:rsid w:val="00100617"/>
    <w:rsid w:val="001047CF"/>
    <w:rsid w:val="0010555B"/>
    <w:rsid w:val="0010598A"/>
    <w:rsid w:val="001078A8"/>
    <w:rsid w:val="00107B39"/>
    <w:rsid w:val="0011047D"/>
    <w:rsid w:val="00110D23"/>
    <w:rsid w:val="00111D1F"/>
    <w:rsid w:val="001136AE"/>
    <w:rsid w:val="001139CE"/>
    <w:rsid w:val="00113AE5"/>
    <w:rsid w:val="00115E77"/>
    <w:rsid w:val="0011691C"/>
    <w:rsid w:val="0012080C"/>
    <w:rsid w:val="001212CC"/>
    <w:rsid w:val="001229B1"/>
    <w:rsid w:val="00122D5A"/>
    <w:rsid w:val="00122D88"/>
    <w:rsid w:val="001274DC"/>
    <w:rsid w:val="001276B2"/>
    <w:rsid w:val="00127CB8"/>
    <w:rsid w:val="00131402"/>
    <w:rsid w:val="0013287B"/>
    <w:rsid w:val="001338EF"/>
    <w:rsid w:val="00135706"/>
    <w:rsid w:val="00137272"/>
    <w:rsid w:val="001409ED"/>
    <w:rsid w:val="001436D6"/>
    <w:rsid w:val="00144286"/>
    <w:rsid w:val="00145C15"/>
    <w:rsid w:val="0015307C"/>
    <w:rsid w:val="0015335F"/>
    <w:rsid w:val="00160F9C"/>
    <w:rsid w:val="00160FD8"/>
    <w:rsid w:val="00161F83"/>
    <w:rsid w:val="00163FED"/>
    <w:rsid w:val="001654B8"/>
    <w:rsid w:val="0016554B"/>
    <w:rsid w:val="00173B9E"/>
    <w:rsid w:val="00174F77"/>
    <w:rsid w:val="001756ED"/>
    <w:rsid w:val="00175F30"/>
    <w:rsid w:val="00176A43"/>
    <w:rsid w:val="00190D96"/>
    <w:rsid w:val="00196CA3"/>
    <w:rsid w:val="00197023"/>
    <w:rsid w:val="0019718E"/>
    <w:rsid w:val="001A34D0"/>
    <w:rsid w:val="001A400B"/>
    <w:rsid w:val="001A4B7C"/>
    <w:rsid w:val="001B093D"/>
    <w:rsid w:val="001B1679"/>
    <w:rsid w:val="001B1C85"/>
    <w:rsid w:val="001B5EB8"/>
    <w:rsid w:val="001B623A"/>
    <w:rsid w:val="001C0480"/>
    <w:rsid w:val="001C0611"/>
    <w:rsid w:val="001C122E"/>
    <w:rsid w:val="001C492A"/>
    <w:rsid w:val="001C645B"/>
    <w:rsid w:val="001C72FB"/>
    <w:rsid w:val="001D05CA"/>
    <w:rsid w:val="001D2311"/>
    <w:rsid w:val="001D2C30"/>
    <w:rsid w:val="001D3E4D"/>
    <w:rsid w:val="001D5FF1"/>
    <w:rsid w:val="001D6021"/>
    <w:rsid w:val="001D710A"/>
    <w:rsid w:val="001D71EC"/>
    <w:rsid w:val="001D7618"/>
    <w:rsid w:val="001E0A20"/>
    <w:rsid w:val="001E0DDF"/>
    <w:rsid w:val="001E24E5"/>
    <w:rsid w:val="001E2785"/>
    <w:rsid w:val="001E2C9C"/>
    <w:rsid w:val="001E2EAB"/>
    <w:rsid w:val="001E7332"/>
    <w:rsid w:val="001F1399"/>
    <w:rsid w:val="001F225B"/>
    <w:rsid w:val="001F43DF"/>
    <w:rsid w:val="002011FD"/>
    <w:rsid w:val="002044D9"/>
    <w:rsid w:val="002064D5"/>
    <w:rsid w:val="00211B97"/>
    <w:rsid w:val="00215E82"/>
    <w:rsid w:val="0021730F"/>
    <w:rsid w:val="002212BC"/>
    <w:rsid w:val="00221FA5"/>
    <w:rsid w:val="0022410C"/>
    <w:rsid w:val="00225EB4"/>
    <w:rsid w:val="00230D13"/>
    <w:rsid w:val="0023708F"/>
    <w:rsid w:val="00237821"/>
    <w:rsid w:val="002449F2"/>
    <w:rsid w:val="00246BE2"/>
    <w:rsid w:val="002471F1"/>
    <w:rsid w:val="00247609"/>
    <w:rsid w:val="00247CC7"/>
    <w:rsid w:val="00250A0D"/>
    <w:rsid w:val="0025287F"/>
    <w:rsid w:val="00254BA8"/>
    <w:rsid w:val="0025560C"/>
    <w:rsid w:val="00256C47"/>
    <w:rsid w:val="002600C0"/>
    <w:rsid w:val="0026158A"/>
    <w:rsid w:val="00261AF7"/>
    <w:rsid w:val="002625B6"/>
    <w:rsid w:val="0027214B"/>
    <w:rsid w:val="00272BF8"/>
    <w:rsid w:val="00274C86"/>
    <w:rsid w:val="0027685D"/>
    <w:rsid w:val="002771F9"/>
    <w:rsid w:val="00277B3A"/>
    <w:rsid w:val="00281765"/>
    <w:rsid w:val="00284DAF"/>
    <w:rsid w:val="0028521C"/>
    <w:rsid w:val="00290747"/>
    <w:rsid w:val="00292BA2"/>
    <w:rsid w:val="00293409"/>
    <w:rsid w:val="002934FC"/>
    <w:rsid w:val="0029478D"/>
    <w:rsid w:val="00295F35"/>
    <w:rsid w:val="00297AA5"/>
    <w:rsid w:val="002A288A"/>
    <w:rsid w:val="002A3DE7"/>
    <w:rsid w:val="002A5301"/>
    <w:rsid w:val="002B223F"/>
    <w:rsid w:val="002B28D1"/>
    <w:rsid w:val="002B47E6"/>
    <w:rsid w:val="002C157F"/>
    <w:rsid w:val="002C49C4"/>
    <w:rsid w:val="002C5DCD"/>
    <w:rsid w:val="002C7CF7"/>
    <w:rsid w:val="002D444B"/>
    <w:rsid w:val="002D6D93"/>
    <w:rsid w:val="002E1305"/>
    <w:rsid w:val="002E1E13"/>
    <w:rsid w:val="002E24CE"/>
    <w:rsid w:val="002E2564"/>
    <w:rsid w:val="002E52DF"/>
    <w:rsid w:val="002E6BB1"/>
    <w:rsid w:val="002F3C1E"/>
    <w:rsid w:val="002F54B8"/>
    <w:rsid w:val="002F5EB4"/>
    <w:rsid w:val="00300412"/>
    <w:rsid w:val="00301E7D"/>
    <w:rsid w:val="00304047"/>
    <w:rsid w:val="0030554F"/>
    <w:rsid w:val="0031231F"/>
    <w:rsid w:val="00312587"/>
    <w:rsid w:val="00312FED"/>
    <w:rsid w:val="003134E1"/>
    <w:rsid w:val="003148CC"/>
    <w:rsid w:val="003153C9"/>
    <w:rsid w:val="00322202"/>
    <w:rsid w:val="00322261"/>
    <w:rsid w:val="00324093"/>
    <w:rsid w:val="003255BA"/>
    <w:rsid w:val="00326C40"/>
    <w:rsid w:val="003305A0"/>
    <w:rsid w:val="00333E78"/>
    <w:rsid w:val="00336832"/>
    <w:rsid w:val="00336DD3"/>
    <w:rsid w:val="00352799"/>
    <w:rsid w:val="00362542"/>
    <w:rsid w:val="00362D59"/>
    <w:rsid w:val="003639E3"/>
    <w:rsid w:val="00363C0D"/>
    <w:rsid w:val="00364B0F"/>
    <w:rsid w:val="00367554"/>
    <w:rsid w:val="00371992"/>
    <w:rsid w:val="00376FB8"/>
    <w:rsid w:val="0038078A"/>
    <w:rsid w:val="003808C9"/>
    <w:rsid w:val="003819EB"/>
    <w:rsid w:val="00381F97"/>
    <w:rsid w:val="00383EA6"/>
    <w:rsid w:val="00386C06"/>
    <w:rsid w:val="00387397"/>
    <w:rsid w:val="00387E6B"/>
    <w:rsid w:val="003900A4"/>
    <w:rsid w:val="00390258"/>
    <w:rsid w:val="00392B85"/>
    <w:rsid w:val="0039645D"/>
    <w:rsid w:val="003A149D"/>
    <w:rsid w:val="003A2BC2"/>
    <w:rsid w:val="003A7522"/>
    <w:rsid w:val="003B29C3"/>
    <w:rsid w:val="003B38AD"/>
    <w:rsid w:val="003B6F3D"/>
    <w:rsid w:val="003C2F0A"/>
    <w:rsid w:val="003C50F0"/>
    <w:rsid w:val="003C5D09"/>
    <w:rsid w:val="003D1100"/>
    <w:rsid w:val="003D2747"/>
    <w:rsid w:val="003D28A7"/>
    <w:rsid w:val="003D4F56"/>
    <w:rsid w:val="003D7244"/>
    <w:rsid w:val="003D7640"/>
    <w:rsid w:val="003E1567"/>
    <w:rsid w:val="003E53FE"/>
    <w:rsid w:val="003E7B46"/>
    <w:rsid w:val="003F1709"/>
    <w:rsid w:val="003F1833"/>
    <w:rsid w:val="003F65DE"/>
    <w:rsid w:val="003F73CD"/>
    <w:rsid w:val="004008D6"/>
    <w:rsid w:val="00403688"/>
    <w:rsid w:val="00404778"/>
    <w:rsid w:val="004055AE"/>
    <w:rsid w:val="00406189"/>
    <w:rsid w:val="0041078B"/>
    <w:rsid w:val="00411059"/>
    <w:rsid w:val="004114A1"/>
    <w:rsid w:val="00411727"/>
    <w:rsid w:val="0041218C"/>
    <w:rsid w:val="00412E4A"/>
    <w:rsid w:val="004143CA"/>
    <w:rsid w:val="00416324"/>
    <w:rsid w:val="0041639A"/>
    <w:rsid w:val="004163C8"/>
    <w:rsid w:val="0042276B"/>
    <w:rsid w:val="00430030"/>
    <w:rsid w:val="0043096D"/>
    <w:rsid w:val="00431239"/>
    <w:rsid w:val="00432A25"/>
    <w:rsid w:val="004355CB"/>
    <w:rsid w:val="0043780E"/>
    <w:rsid w:val="0044030F"/>
    <w:rsid w:val="0044319F"/>
    <w:rsid w:val="004462F1"/>
    <w:rsid w:val="00447857"/>
    <w:rsid w:val="00447FE9"/>
    <w:rsid w:val="00450958"/>
    <w:rsid w:val="004517F4"/>
    <w:rsid w:val="00452D79"/>
    <w:rsid w:val="00452F96"/>
    <w:rsid w:val="004533C5"/>
    <w:rsid w:val="004549C6"/>
    <w:rsid w:val="00456349"/>
    <w:rsid w:val="00460059"/>
    <w:rsid w:val="00461C46"/>
    <w:rsid w:val="00462A0F"/>
    <w:rsid w:val="00465DFC"/>
    <w:rsid w:val="00467043"/>
    <w:rsid w:val="004704A0"/>
    <w:rsid w:val="00470843"/>
    <w:rsid w:val="0047170F"/>
    <w:rsid w:val="00472522"/>
    <w:rsid w:val="004740C5"/>
    <w:rsid w:val="00475A61"/>
    <w:rsid w:val="00477FF6"/>
    <w:rsid w:val="004800F9"/>
    <w:rsid w:val="004825D0"/>
    <w:rsid w:val="004905CD"/>
    <w:rsid w:val="00492DAA"/>
    <w:rsid w:val="004961BB"/>
    <w:rsid w:val="00496F7C"/>
    <w:rsid w:val="0049713C"/>
    <w:rsid w:val="00497700"/>
    <w:rsid w:val="004A211D"/>
    <w:rsid w:val="004A233E"/>
    <w:rsid w:val="004A2768"/>
    <w:rsid w:val="004A2FEF"/>
    <w:rsid w:val="004A424F"/>
    <w:rsid w:val="004A5ED2"/>
    <w:rsid w:val="004A7007"/>
    <w:rsid w:val="004B067F"/>
    <w:rsid w:val="004B0C80"/>
    <w:rsid w:val="004B1CA4"/>
    <w:rsid w:val="004B3F62"/>
    <w:rsid w:val="004B5088"/>
    <w:rsid w:val="004B5796"/>
    <w:rsid w:val="004B5C07"/>
    <w:rsid w:val="004C0C25"/>
    <w:rsid w:val="004C0FC8"/>
    <w:rsid w:val="004C70E4"/>
    <w:rsid w:val="004D0A44"/>
    <w:rsid w:val="004D15AC"/>
    <w:rsid w:val="004D1AC3"/>
    <w:rsid w:val="004D2539"/>
    <w:rsid w:val="004D26A8"/>
    <w:rsid w:val="004D3539"/>
    <w:rsid w:val="004D3E47"/>
    <w:rsid w:val="004D728B"/>
    <w:rsid w:val="004E1EE1"/>
    <w:rsid w:val="004E1FFD"/>
    <w:rsid w:val="004E5EF3"/>
    <w:rsid w:val="004E612E"/>
    <w:rsid w:val="004E7840"/>
    <w:rsid w:val="004F3589"/>
    <w:rsid w:val="004F3CE0"/>
    <w:rsid w:val="004F4E43"/>
    <w:rsid w:val="004F54AD"/>
    <w:rsid w:val="00504567"/>
    <w:rsid w:val="00504FA1"/>
    <w:rsid w:val="005051F7"/>
    <w:rsid w:val="00507430"/>
    <w:rsid w:val="0050749E"/>
    <w:rsid w:val="005078A9"/>
    <w:rsid w:val="00514228"/>
    <w:rsid w:val="0051478E"/>
    <w:rsid w:val="0051645B"/>
    <w:rsid w:val="0052038D"/>
    <w:rsid w:val="0052223B"/>
    <w:rsid w:val="00525D25"/>
    <w:rsid w:val="00530153"/>
    <w:rsid w:val="005325AE"/>
    <w:rsid w:val="00533BC2"/>
    <w:rsid w:val="0053556F"/>
    <w:rsid w:val="00536AE1"/>
    <w:rsid w:val="005373FA"/>
    <w:rsid w:val="005436CD"/>
    <w:rsid w:val="00543984"/>
    <w:rsid w:val="00545538"/>
    <w:rsid w:val="0055533E"/>
    <w:rsid w:val="0055598D"/>
    <w:rsid w:val="00562BAE"/>
    <w:rsid w:val="00562D76"/>
    <w:rsid w:val="00563452"/>
    <w:rsid w:val="00570A91"/>
    <w:rsid w:val="005715A0"/>
    <w:rsid w:val="005723E3"/>
    <w:rsid w:val="0057361C"/>
    <w:rsid w:val="00576D20"/>
    <w:rsid w:val="00580D25"/>
    <w:rsid w:val="005828A1"/>
    <w:rsid w:val="005830AD"/>
    <w:rsid w:val="005839A7"/>
    <w:rsid w:val="00584123"/>
    <w:rsid w:val="00585994"/>
    <w:rsid w:val="005869EC"/>
    <w:rsid w:val="00586BB0"/>
    <w:rsid w:val="00587484"/>
    <w:rsid w:val="00590A80"/>
    <w:rsid w:val="005911A3"/>
    <w:rsid w:val="00591C12"/>
    <w:rsid w:val="005921AB"/>
    <w:rsid w:val="00595046"/>
    <w:rsid w:val="00595524"/>
    <w:rsid w:val="005972D7"/>
    <w:rsid w:val="00597F37"/>
    <w:rsid w:val="005A16A2"/>
    <w:rsid w:val="005A4907"/>
    <w:rsid w:val="005A4CA7"/>
    <w:rsid w:val="005A53FE"/>
    <w:rsid w:val="005A56E9"/>
    <w:rsid w:val="005A5950"/>
    <w:rsid w:val="005A59BD"/>
    <w:rsid w:val="005A5B21"/>
    <w:rsid w:val="005B1495"/>
    <w:rsid w:val="005B43BB"/>
    <w:rsid w:val="005B4444"/>
    <w:rsid w:val="005B4A27"/>
    <w:rsid w:val="005B5845"/>
    <w:rsid w:val="005C085D"/>
    <w:rsid w:val="005C1DBD"/>
    <w:rsid w:val="005C2F4B"/>
    <w:rsid w:val="005C35A2"/>
    <w:rsid w:val="005C563B"/>
    <w:rsid w:val="005C77C9"/>
    <w:rsid w:val="005D16F4"/>
    <w:rsid w:val="005D367A"/>
    <w:rsid w:val="005D4C7B"/>
    <w:rsid w:val="005D6F8F"/>
    <w:rsid w:val="005E0E7C"/>
    <w:rsid w:val="005E156A"/>
    <w:rsid w:val="005E16CC"/>
    <w:rsid w:val="005E2BE9"/>
    <w:rsid w:val="005E5CE3"/>
    <w:rsid w:val="005E62AC"/>
    <w:rsid w:val="005E6C68"/>
    <w:rsid w:val="005F2338"/>
    <w:rsid w:val="005F3B15"/>
    <w:rsid w:val="005F3ECD"/>
    <w:rsid w:val="005F4C1C"/>
    <w:rsid w:val="005F65D5"/>
    <w:rsid w:val="00603658"/>
    <w:rsid w:val="00603AC1"/>
    <w:rsid w:val="00610256"/>
    <w:rsid w:val="00610297"/>
    <w:rsid w:val="00610798"/>
    <w:rsid w:val="006107EC"/>
    <w:rsid w:val="0061302A"/>
    <w:rsid w:val="006145F1"/>
    <w:rsid w:val="00614626"/>
    <w:rsid w:val="00614D44"/>
    <w:rsid w:val="00614F09"/>
    <w:rsid w:val="00615DC1"/>
    <w:rsid w:val="00617F02"/>
    <w:rsid w:val="00620053"/>
    <w:rsid w:val="006213F7"/>
    <w:rsid w:val="00626325"/>
    <w:rsid w:val="00630771"/>
    <w:rsid w:val="00630BFC"/>
    <w:rsid w:val="00630EBE"/>
    <w:rsid w:val="00631588"/>
    <w:rsid w:val="00633E1E"/>
    <w:rsid w:val="00634720"/>
    <w:rsid w:val="0064053F"/>
    <w:rsid w:val="006412F6"/>
    <w:rsid w:val="00642077"/>
    <w:rsid w:val="006445CB"/>
    <w:rsid w:val="00653DC0"/>
    <w:rsid w:val="00654804"/>
    <w:rsid w:val="006553EC"/>
    <w:rsid w:val="00656014"/>
    <w:rsid w:val="0066142A"/>
    <w:rsid w:val="00663845"/>
    <w:rsid w:val="00663F76"/>
    <w:rsid w:val="00665949"/>
    <w:rsid w:val="00665F5C"/>
    <w:rsid w:val="0066758F"/>
    <w:rsid w:val="00673C49"/>
    <w:rsid w:val="00674D6F"/>
    <w:rsid w:val="0067574E"/>
    <w:rsid w:val="00675BCA"/>
    <w:rsid w:val="00676CDF"/>
    <w:rsid w:val="0067750A"/>
    <w:rsid w:val="0068060A"/>
    <w:rsid w:val="006806BF"/>
    <w:rsid w:val="006851FD"/>
    <w:rsid w:val="0068752F"/>
    <w:rsid w:val="00690753"/>
    <w:rsid w:val="00691381"/>
    <w:rsid w:val="006964B3"/>
    <w:rsid w:val="006966A4"/>
    <w:rsid w:val="006A1670"/>
    <w:rsid w:val="006A22BD"/>
    <w:rsid w:val="006A30D5"/>
    <w:rsid w:val="006A40E7"/>
    <w:rsid w:val="006A43F8"/>
    <w:rsid w:val="006B092A"/>
    <w:rsid w:val="006B2D90"/>
    <w:rsid w:val="006B4485"/>
    <w:rsid w:val="006C3BFC"/>
    <w:rsid w:val="006C49F6"/>
    <w:rsid w:val="006C5792"/>
    <w:rsid w:val="006C5A4F"/>
    <w:rsid w:val="006C6907"/>
    <w:rsid w:val="006C7549"/>
    <w:rsid w:val="006D1340"/>
    <w:rsid w:val="006D29DC"/>
    <w:rsid w:val="006D37F6"/>
    <w:rsid w:val="006D4006"/>
    <w:rsid w:val="006D7796"/>
    <w:rsid w:val="006E0460"/>
    <w:rsid w:val="006E2912"/>
    <w:rsid w:val="006E311F"/>
    <w:rsid w:val="006E3CBB"/>
    <w:rsid w:val="006E4394"/>
    <w:rsid w:val="006E4B04"/>
    <w:rsid w:val="006F1BB1"/>
    <w:rsid w:val="006F355E"/>
    <w:rsid w:val="006F3CA2"/>
    <w:rsid w:val="007005A6"/>
    <w:rsid w:val="00702EB1"/>
    <w:rsid w:val="00706FE7"/>
    <w:rsid w:val="007073F4"/>
    <w:rsid w:val="00707A36"/>
    <w:rsid w:val="007118D6"/>
    <w:rsid w:val="0071248D"/>
    <w:rsid w:val="007128ED"/>
    <w:rsid w:val="007148F8"/>
    <w:rsid w:val="007164E3"/>
    <w:rsid w:val="00721144"/>
    <w:rsid w:val="00721725"/>
    <w:rsid w:val="0072176A"/>
    <w:rsid w:val="00725C3E"/>
    <w:rsid w:val="00732A67"/>
    <w:rsid w:val="00733FE5"/>
    <w:rsid w:val="00734CF4"/>
    <w:rsid w:val="00736613"/>
    <w:rsid w:val="00737A23"/>
    <w:rsid w:val="007422BA"/>
    <w:rsid w:val="007429E2"/>
    <w:rsid w:val="00743C5A"/>
    <w:rsid w:val="00746555"/>
    <w:rsid w:val="00746F88"/>
    <w:rsid w:val="00751880"/>
    <w:rsid w:val="00751F04"/>
    <w:rsid w:val="00752C8F"/>
    <w:rsid w:val="007537AB"/>
    <w:rsid w:val="00754BCA"/>
    <w:rsid w:val="0075646B"/>
    <w:rsid w:val="0075670C"/>
    <w:rsid w:val="00756B4F"/>
    <w:rsid w:val="00757867"/>
    <w:rsid w:val="00757A03"/>
    <w:rsid w:val="00763B80"/>
    <w:rsid w:val="0076669F"/>
    <w:rsid w:val="00766EEF"/>
    <w:rsid w:val="00770343"/>
    <w:rsid w:val="00772231"/>
    <w:rsid w:val="00772C04"/>
    <w:rsid w:val="00772D46"/>
    <w:rsid w:val="0077382B"/>
    <w:rsid w:val="00774F8C"/>
    <w:rsid w:val="0077591F"/>
    <w:rsid w:val="00781CF5"/>
    <w:rsid w:val="00785CC8"/>
    <w:rsid w:val="00794CFB"/>
    <w:rsid w:val="0079525A"/>
    <w:rsid w:val="007A16E0"/>
    <w:rsid w:val="007B02B1"/>
    <w:rsid w:val="007B46E5"/>
    <w:rsid w:val="007B538E"/>
    <w:rsid w:val="007B63E3"/>
    <w:rsid w:val="007C019B"/>
    <w:rsid w:val="007C050B"/>
    <w:rsid w:val="007C0A92"/>
    <w:rsid w:val="007C1027"/>
    <w:rsid w:val="007C1572"/>
    <w:rsid w:val="007C4098"/>
    <w:rsid w:val="007D1E55"/>
    <w:rsid w:val="007D3F3F"/>
    <w:rsid w:val="007D3F8C"/>
    <w:rsid w:val="007D6A71"/>
    <w:rsid w:val="007D7EB0"/>
    <w:rsid w:val="007E38AA"/>
    <w:rsid w:val="007E49AA"/>
    <w:rsid w:val="007E5213"/>
    <w:rsid w:val="007E56FC"/>
    <w:rsid w:val="007F4330"/>
    <w:rsid w:val="007F7DB0"/>
    <w:rsid w:val="0080073D"/>
    <w:rsid w:val="008020A5"/>
    <w:rsid w:val="00802189"/>
    <w:rsid w:val="00805796"/>
    <w:rsid w:val="00807C42"/>
    <w:rsid w:val="008107EF"/>
    <w:rsid w:val="00812D6C"/>
    <w:rsid w:val="00814A40"/>
    <w:rsid w:val="00816837"/>
    <w:rsid w:val="008176E9"/>
    <w:rsid w:val="008245C3"/>
    <w:rsid w:val="00824A12"/>
    <w:rsid w:val="00827570"/>
    <w:rsid w:val="00832B8A"/>
    <w:rsid w:val="00833B3C"/>
    <w:rsid w:val="00834539"/>
    <w:rsid w:val="00834D3D"/>
    <w:rsid w:val="00840C89"/>
    <w:rsid w:val="00843718"/>
    <w:rsid w:val="008448B0"/>
    <w:rsid w:val="008470C5"/>
    <w:rsid w:val="008471A9"/>
    <w:rsid w:val="008504CE"/>
    <w:rsid w:val="00851464"/>
    <w:rsid w:val="00852877"/>
    <w:rsid w:val="00854099"/>
    <w:rsid w:val="008544A2"/>
    <w:rsid w:val="0085601C"/>
    <w:rsid w:val="00856F34"/>
    <w:rsid w:val="00857818"/>
    <w:rsid w:val="008650FA"/>
    <w:rsid w:val="008651E6"/>
    <w:rsid w:val="0086619F"/>
    <w:rsid w:val="00866D48"/>
    <w:rsid w:val="00873A3D"/>
    <w:rsid w:val="00875C1E"/>
    <w:rsid w:val="0087633D"/>
    <w:rsid w:val="00882286"/>
    <w:rsid w:val="00883224"/>
    <w:rsid w:val="008915A8"/>
    <w:rsid w:val="008927AD"/>
    <w:rsid w:val="008943CC"/>
    <w:rsid w:val="00894766"/>
    <w:rsid w:val="00894CD4"/>
    <w:rsid w:val="008A150B"/>
    <w:rsid w:val="008A2B44"/>
    <w:rsid w:val="008A2BFE"/>
    <w:rsid w:val="008A4D1E"/>
    <w:rsid w:val="008A5505"/>
    <w:rsid w:val="008A610C"/>
    <w:rsid w:val="008A78CC"/>
    <w:rsid w:val="008B28F6"/>
    <w:rsid w:val="008B395C"/>
    <w:rsid w:val="008B3A15"/>
    <w:rsid w:val="008B4AB2"/>
    <w:rsid w:val="008B5AAB"/>
    <w:rsid w:val="008B6EEF"/>
    <w:rsid w:val="008C6CBA"/>
    <w:rsid w:val="008C6D61"/>
    <w:rsid w:val="008D0DB8"/>
    <w:rsid w:val="008D3908"/>
    <w:rsid w:val="008D62B2"/>
    <w:rsid w:val="008E05CB"/>
    <w:rsid w:val="008E06C4"/>
    <w:rsid w:val="008E2CDE"/>
    <w:rsid w:val="008E3BBE"/>
    <w:rsid w:val="008E4742"/>
    <w:rsid w:val="008E5AB2"/>
    <w:rsid w:val="008F5810"/>
    <w:rsid w:val="00901CE4"/>
    <w:rsid w:val="00902668"/>
    <w:rsid w:val="00907E2D"/>
    <w:rsid w:val="00911745"/>
    <w:rsid w:val="0091362B"/>
    <w:rsid w:val="00913ADC"/>
    <w:rsid w:val="00914966"/>
    <w:rsid w:val="00917556"/>
    <w:rsid w:val="009177A6"/>
    <w:rsid w:val="00924ED7"/>
    <w:rsid w:val="00925C8C"/>
    <w:rsid w:val="009302CD"/>
    <w:rsid w:val="00933A94"/>
    <w:rsid w:val="00934686"/>
    <w:rsid w:val="00934C03"/>
    <w:rsid w:val="00936B42"/>
    <w:rsid w:val="009412AE"/>
    <w:rsid w:val="00941511"/>
    <w:rsid w:val="00944EEE"/>
    <w:rsid w:val="00951687"/>
    <w:rsid w:val="0095249D"/>
    <w:rsid w:val="00953890"/>
    <w:rsid w:val="00960AE4"/>
    <w:rsid w:val="00966888"/>
    <w:rsid w:val="00966E86"/>
    <w:rsid w:val="009725F7"/>
    <w:rsid w:val="009728B5"/>
    <w:rsid w:val="00974B02"/>
    <w:rsid w:val="00975C01"/>
    <w:rsid w:val="00977737"/>
    <w:rsid w:val="00977ECF"/>
    <w:rsid w:val="00977EE4"/>
    <w:rsid w:val="009801D1"/>
    <w:rsid w:val="00981510"/>
    <w:rsid w:val="009826CD"/>
    <w:rsid w:val="00984149"/>
    <w:rsid w:val="009863D1"/>
    <w:rsid w:val="00986AE9"/>
    <w:rsid w:val="00990F39"/>
    <w:rsid w:val="009931C8"/>
    <w:rsid w:val="00995962"/>
    <w:rsid w:val="009A0187"/>
    <w:rsid w:val="009A074C"/>
    <w:rsid w:val="009A2C6C"/>
    <w:rsid w:val="009A439F"/>
    <w:rsid w:val="009A4D8B"/>
    <w:rsid w:val="009A6DEB"/>
    <w:rsid w:val="009B41E2"/>
    <w:rsid w:val="009B534B"/>
    <w:rsid w:val="009B6403"/>
    <w:rsid w:val="009B65A7"/>
    <w:rsid w:val="009B7ACA"/>
    <w:rsid w:val="009C1445"/>
    <w:rsid w:val="009C1C06"/>
    <w:rsid w:val="009C2DEA"/>
    <w:rsid w:val="009C612E"/>
    <w:rsid w:val="009C694E"/>
    <w:rsid w:val="009C71F5"/>
    <w:rsid w:val="009D2DF3"/>
    <w:rsid w:val="009D42B9"/>
    <w:rsid w:val="009D73C7"/>
    <w:rsid w:val="009E719D"/>
    <w:rsid w:val="009F148E"/>
    <w:rsid w:val="009F64CB"/>
    <w:rsid w:val="009F6AF5"/>
    <w:rsid w:val="00A00B72"/>
    <w:rsid w:val="00A01288"/>
    <w:rsid w:val="00A05117"/>
    <w:rsid w:val="00A129F9"/>
    <w:rsid w:val="00A12A32"/>
    <w:rsid w:val="00A12A90"/>
    <w:rsid w:val="00A13E3C"/>
    <w:rsid w:val="00A14AB6"/>
    <w:rsid w:val="00A15021"/>
    <w:rsid w:val="00A1622D"/>
    <w:rsid w:val="00A16595"/>
    <w:rsid w:val="00A211E3"/>
    <w:rsid w:val="00A218E2"/>
    <w:rsid w:val="00A228BE"/>
    <w:rsid w:val="00A26A8D"/>
    <w:rsid w:val="00A26D98"/>
    <w:rsid w:val="00A26E56"/>
    <w:rsid w:val="00A277A4"/>
    <w:rsid w:val="00A33C16"/>
    <w:rsid w:val="00A34BEE"/>
    <w:rsid w:val="00A3512B"/>
    <w:rsid w:val="00A351A2"/>
    <w:rsid w:val="00A43629"/>
    <w:rsid w:val="00A43776"/>
    <w:rsid w:val="00A43EA1"/>
    <w:rsid w:val="00A52054"/>
    <w:rsid w:val="00A54ABB"/>
    <w:rsid w:val="00A54AE2"/>
    <w:rsid w:val="00A55DB1"/>
    <w:rsid w:val="00A56F94"/>
    <w:rsid w:val="00A57BB4"/>
    <w:rsid w:val="00A60B0A"/>
    <w:rsid w:val="00A61964"/>
    <w:rsid w:val="00A63817"/>
    <w:rsid w:val="00A63B03"/>
    <w:rsid w:val="00A64E05"/>
    <w:rsid w:val="00A655B8"/>
    <w:rsid w:val="00A7306A"/>
    <w:rsid w:val="00A7318C"/>
    <w:rsid w:val="00A73899"/>
    <w:rsid w:val="00A821D2"/>
    <w:rsid w:val="00A82F14"/>
    <w:rsid w:val="00A841B7"/>
    <w:rsid w:val="00A905EF"/>
    <w:rsid w:val="00A92283"/>
    <w:rsid w:val="00A955C5"/>
    <w:rsid w:val="00A95F90"/>
    <w:rsid w:val="00A966C0"/>
    <w:rsid w:val="00A96D5B"/>
    <w:rsid w:val="00AA20BB"/>
    <w:rsid w:val="00AA22FE"/>
    <w:rsid w:val="00AA4DB9"/>
    <w:rsid w:val="00AA7A2D"/>
    <w:rsid w:val="00AB013B"/>
    <w:rsid w:val="00AB1449"/>
    <w:rsid w:val="00AB271D"/>
    <w:rsid w:val="00AB3138"/>
    <w:rsid w:val="00AB6015"/>
    <w:rsid w:val="00AC515B"/>
    <w:rsid w:val="00AC5A8C"/>
    <w:rsid w:val="00AC6BAF"/>
    <w:rsid w:val="00AC701D"/>
    <w:rsid w:val="00AD4423"/>
    <w:rsid w:val="00AD4498"/>
    <w:rsid w:val="00AE3E62"/>
    <w:rsid w:val="00AE676F"/>
    <w:rsid w:val="00AE7605"/>
    <w:rsid w:val="00B0168D"/>
    <w:rsid w:val="00B021DA"/>
    <w:rsid w:val="00B042C9"/>
    <w:rsid w:val="00B044DA"/>
    <w:rsid w:val="00B05750"/>
    <w:rsid w:val="00B067B7"/>
    <w:rsid w:val="00B0717A"/>
    <w:rsid w:val="00B142F7"/>
    <w:rsid w:val="00B14D82"/>
    <w:rsid w:val="00B162B7"/>
    <w:rsid w:val="00B179B0"/>
    <w:rsid w:val="00B212D8"/>
    <w:rsid w:val="00B2236F"/>
    <w:rsid w:val="00B22432"/>
    <w:rsid w:val="00B24665"/>
    <w:rsid w:val="00B30883"/>
    <w:rsid w:val="00B32256"/>
    <w:rsid w:val="00B350BA"/>
    <w:rsid w:val="00B362F6"/>
    <w:rsid w:val="00B36F76"/>
    <w:rsid w:val="00B400BE"/>
    <w:rsid w:val="00B4243E"/>
    <w:rsid w:val="00B42A3F"/>
    <w:rsid w:val="00B4480B"/>
    <w:rsid w:val="00B45552"/>
    <w:rsid w:val="00B45D86"/>
    <w:rsid w:val="00B46825"/>
    <w:rsid w:val="00B50586"/>
    <w:rsid w:val="00B5147B"/>
    <w:rsid w:val="00B51B1C"/>
    <w:rsid w:val="00B5214A"/>
    <w:rsid w:val="00B55ACE"/>
    <w:rsid w:val="00B55FB1"/>
    <w:rsid w:val="00B56629"/>
    <w:rsid w:val="00B606CE"/>
    <w:rsid w:val="00B63719"/>
    <w:rsid w:val="00B63DB0"/>
    <w:rsid w:val="00B6557C"/>
    <w:rsid w:val="00B6699E"/>
    <w:rsid w:val="00B67DE5"/>
    <w:rsid w:val="00B700DD"/>
    <w:rsid w:val="00B75238"/>
    <w:rsid w:val="00B75F0C"/>
    <w:rsid w:val="00B76FA6"/>
    <w:rsid w:val="00B775BD"/>
    <w:rsid w:val="00B82D31"/>
    <w:rsid w:val="00B85E36"/>
    <w:rsid w:val="00B86AF8"/>
    <w:rsid w:val="00B95819"/>
    <w:rsid w:val="00BA0A20"/>
    <w:rsid w:val="00BA3708"/>
    <w:rsid w:val="00BB02D8"/>
    <w:rsid w:val="00BB2BE1"/>
    <w:rsid w:val="00BC200F"/>
    <w:rsid w:val="00BD0532"/>
    <w:rsid w:val="00BD0A56"/>
    <w:rsid w:val="00BD17EB"/>
    <w:rsid w:val="00BD29D8"/>
    <w:rsid w:val="00BD3D08"/>
    <w:rsid w:val="00BD56FC"/>
    <w:rsid w:val="00BD7ECB"/>
    <w:rsid w:val="00BE2471"/>
    <w:rsid w:val="00BE2F46"/>
    <w:rsid w:val="00BF0A9C"/>
    <w:rsid w:val="00BF13C1"/>
    <w:rsid w:val="00BF4F4C"/>
    <w:rsid w:val="00BF568B"/>
    <w:rsid w:val="00BF7F0E"/>
    <w:rsid w:val="00C001EB"/>
    <w:rsid w:val="00C00B4F"/>
    <w:rsid w:val="00C01A1D"/>
    <w:rsid w:val="00C0393F"/>
    <w:rsid w:val="00C05D69"/>
    <w:rsid w:val="00C06836"/>
    <w:rsid w:val="00C107F4"/>
    <w:rsid w:val="00C12ACC"/>
    <w:rsid w:val="00C13D04"/>
    <w:rsid w:val="00C15D3E"/>
    <w:rsid w:val="00C16131"/>
    <w:rsid w:val="00C21EC7"/>
    <w:rsid w:val="00C23391"/>
    <w:rsid w:val="00C25616"/>
    <w:rsid w:val="00C2571D"/>
    <w:rsid w:val="00C317CE"/>
    <w:rsid w:val="00C3296D"/>
    <w:rsid w:val="00C33525"/>
    <w:rsid w:val="00C37515"/>
    <w:rsid w:val="00C37CAF"/>
    <w:rsid w:val="00C4053D"/>
    <w:rsid w:val="00C4241D"/>
    <w:rsid w:val="00C4349A"/>
    <w:rsid w:val="00C46AAC"/>
    <w:rsid w:val="00C46CF8"/>
    <w:rsid w:val="00C46FA9"/>
    <w:rsid w:val="00C5061B"/>
    <w:rsid w:val="00C5072B"/>
    <w:rsid w:val="00C52009"/>
    <w:rsid w:val="00C520B0"/>
    <w:rsid w:val="00C532A5"/>
    <w:rsid w:val="00C55BC2"/>
    <w:rsid w:val="00C56F9B"/>
    <w:rsid w:val="00C66513"/>
    <w:rsid w:val="00C66DAE"/>
    <w:rsid w:val="00C674A5"/>
    <w:rsid w:val="00C808DE"/>
    <w:rsid w:val="00C84FEC"/>
    <w:rsid w:val="00C95DB1"/>
    <w:rsid w:val="00C968B6"/>
    <w:rsid w:val="00C96935"/>
    <w:rsid w:val="00C97BB2"/>
    <w:rsid w:val="00CA189E"/>
    <w:rsid w:val="00CA3C17"/>
    <w:rsid w:val="00CA4DF9"/>
    <w:rsid w:val="00CB0BC0"/>
    <w:rsid w:val="00CB2140"/>
    <w:rsid w:val="00CB32EA"/>
    <w:rsid w:val="00CB3B11"/>
    <w:rsid w:val="00CC0E24"/>
    <w:rsid w:val="00CC1A3D"/>
    <w:rsid w:val="00CC58BF"/>
    <w:rsid w:val="00CC6298"/>
    <w:rsid w:val="00CC7F22"/>
    <w:rsid w:val="00CD52F0"/>
    <w:rsid w:val="00CD6507"/>
    <w:rsid w:val="00CE34F1"/>
    <w:rsid w:val="00CE3C8D"/>
    <w:rsid w:val="00CE43E3"/>
    <w:rsid w:val="00CE4B79"/>
    <w:rsid w:val="00CE5426"/>
    <w:rsid w:val="00CE7D4D"/>
    <w:rsid w:val="00CF22A5"/>
    <w:rsid w:val="00CF482A"/>
    <w:rsid w:val="00CF539F"/>
    <w:rsid w:val="00CF6EFF"/>
    <w:rsid w:val="00D003C3"/>
    <w:rsid w:val="00D01636"/>
    <w:rsid w:val="00D04B1B"/>
    <w:rsid w:val="00D115E9"/>
    <w:rsid w:val="00D11F4C"/>
    <w:rsid w:val="00D1332E"/>
    <w:rsid w:val="00D152F2"/>
    <w:rsid w:val="00D16479"/>
    <w:rsid w:val="00D17B59"/>
    <w:rsid w:val="00D17B62"/>
    <w:rsid w:val="00D17B6C"/>
    <w:rsid w:val="00D256FE"/>
    <w:rsid w:val="00D27B2F"/>
    <w:rsid w:val="00D30281"/>
    <w:rsid w:val="00D33787"/>
    <w:rsid w:val="00D33C25"/>
    <w:rsid w:val="00D36625"/>
    <w:rsid w:val="00D41C95"/>
    <w:rsid w:val="00D437EA"/>
    <w:rsid w:val="00D47F37"/>
    <w:rsid w:val="00D51C57"/>
    <w:rsid w:val="00D521C7"/>
    <w:rsid w:val="00D5443F"/>
    <w:rsid w:val="00D54E0C"/>
    <w:rsid w:val="00D56407"/>
    <w:rsid w:val="00D6155E"/>
    <w:rsid w:val="00D63715"/>
    <w:rsid w:val="00D6453D"/>
    <w:rsid w:val="00D65DD9"/>
    <w:rsid w:val="00D668A7"/>
    <w:rsid w:val="00D7146F"/>
    <w:rsid w:val="00D74849"/>
    <w:rsid w:val="00D81276"/>
    <w:rsid w:val="00D83D67"/>
    <w:rsid w:val="00D86D1E"/>
    <w:rsid w:val="00D87EAF"/>
    <w:rsid w:val="00D90227"/>
    <w:rsid w:val="00DA1881"/>
    <w:rsid w:val="00DA546B"/>
    <w:rsid w:val="00DA5760"/>
    <w:rsid w:val="00DB0B1F"/>
    <w:rsid w:val="00DB0BF6"/>
    <w:rsid w:val="00DB199E"/>
    <w:rsid w:val="00DB25F0"/>
    <w:rsid w:val="00DC08F4"/>
    <w:rsid w:val="00DC0D3E"/>
    <w:rsid w:val="00DC2C7B"/>
    <w:rsid w:val="00DC303C"/>
    <w:rsid w:val="00DC3F42"/>
    <w:rsid w:val="00DC483C"/>
    <w:rsid w:val="00DD00F9"/>
    <w:rsid w:val="00DD28D2"/>
    <w:rsid w:val="00DD2EC8"/>
    <w:rsid w:val="00DD3859"/>
    <w:rsid w:val="00DD47BC"/>
    <w:rsid w:val="00DD7D07"/>
    <w:rsid w:val="00DE0D63"/>
    <w:rsid w:val="00DE6D25"/>
    <w:rsid w:val="00DF05CE"/>
    <w:rsid w:val="00DF328A"/>
    <w:rsid w:val="00E02639"/>
    <w:rsid w:val="00E03120"/>
    <w:rsid w:val="00E03930"/>
    <w:rsid w:val="00E03C92"/>
    <w:rsid w:val="00E07B46"/>
    <w:rsid w:val="00E07C93"/>
    <w:rsid w:val="00E11398"/>
    <w:rsid w:val="00E11C33"/>
    <w:rsid w:val="00E1291C"/>
    <w:rsid w:val="00E159EE"/>
    <w:rsid w:val="00E15AD7"/>
    <w:rsid w:val="00E15EE2"/>
    <w:rsid w:val="00E16998"/>
    <w:rsid w:val="00E16DE1"/>
    <w:rsid w:val="00E20126"/>
    <w:rsid w:val="00E20919"/>
    <w:rsid w:val="00E24A6E"/>
    <w:rsid w:val="00E2565D"/>
    <w:rsid w:val="00E2736B"/>
    <w:rsid w:val="00E3100D"/>
    <w:rsid w:val="00E353F7"/>
    <w:rsid w:val="00E35E18"/>
    <w:rsid w:val="00E36DFE"/>
    <w:rsid w:val="00E44C61"/>
    <w:rsid w:val="00E47A38"/>
    <w:rsid w:val="00E523EB"/>
    <w:rsid w:val="00E52595"/>
    <w:rsid w:val="00E52E23"/>
    <w:rsid w:val="00E531FA"/>
    <w:rsid w:val="00E535ED"/>
    <w:rsid w:val="00E53D42"/>
    <w:rsid w:val="00E54FF2"/>
    <w:rsid w:val="00E61D12"/>
    <w:rsid w:val="00E65C83"/>
    <w:rsid w:val="00E66DC5"/>
    <w:rsid w:val="00E66EE1"/>
    <w:rsid w:val="00E702C9"/>
    <w:rsid w:val="00E70F59"/>
    <w:rsid w:val="00E72843"/>
    <w:rsid w:val="00E76F72"/>
    <w:rsid w:val="00E77D35"/>
    <w:rsid w:val="00E80E59"/>
    <w:rsid w:val="00E81F3A"/>
    <w:rsid w:val="00E831B8"/>
    <w:rsid w:val="00E834DE"/>
    <w:rsid w:val="00E847FE"/>
    <w:rsid w:val="00E84844"/>
    <w:rsid w:val="00E85037"/>
    <w:rsid w:val="00E86CFD"/>
    <w:rsid w:val="00E90564"/>
    <w:rsid w:val="00E90AF1"/>
    <w:rsid w:val="00E95DBE"/>
    <w:rsid w:val="00E96F36"/>
    <w:rsid w:val="00E96F87"/>
    <w:rsid w:val="00EA2D4F"/>
    <w:rsid w:val="00EA3F08"/>
    <w:rsid w:val="00EA4917"/>
    <w:rsid w:val="00EA54C7"/>
    <w:rsid w:val="00EA5BAD"/>
    <w:rsid w:val="00EB17BB"/>
    <w:rsid w:val="00EB1ACB"/>
    <w:rsid w:val="00EB236F"/>
    <w:rsid w:val="00EB5E6A"/>
    <w:rsid w:val="00EC124C"/>
    <w:rsid w:val="00EC1AA0"/>
    <w:rsid w:val="00EC1BD0"/>
    <w:rsid w:val="00EC4636"/>
    <w:rsid w:val="00EC73B4"/>
    <w:rsid w:val="00ED5DEA"/>
    <w:rsid w:val="00ED6A81"/>
    <w:rsid w:val="00ED6E20"/>
    <w:rsid w:val="00EE123E"/>
    <w:rsid w:val="00EE65E8"/>
    <w:rsid w:val="00EE6E4E"/>
    <w:rsid w:val="00EE7A59"/>
    <w:rsid w:val="00EF06DB"/>
    <w:rsid w:val="00EF3BF4"/>
    <w:rsid w:val="00F0035F"/>
    <w:rsid w:val="00F02ADF"/>
    <w:rsid w:val="00F03F9D"/>
    <w:rsid w:val="00F04D21"/>
    <w:rsid w:val="00F06D0E"/>
    <w:rsid w:val="00F13A29"/>
    <w:rsid w:val="00F13C4D"/>
    <w:rsid w:val="00F158F1"/>
    <w:rsid w:val="00F15FBC"/>
    <w:rsid w:val="00F176E9"/>
    <w:rsid w:val="00F17DC0"/>
    <w:rsid w:val="00F25B0F"/>
    <w:rsid w:val="00F26393"/>
    <w:rsid w:val="00F3631C"/>
    <w:rsid w:val="00F37606"/>
    <w:rsid w:val="00F417BB"/>
    <w:rsid w:val="00F41A9D"/>
    <w:rsid w:val="00F4279B"/>
    <w:rsid w:val="00F44616"/>
    <w:rsid w:val="00F46280"/>
    <w:rsid w:val="00F53D7A"/>
    <w:rsid w:val="00F559C5"/>
    <w:rsid w:val="00F56F9B"/>
    <w:rsid w:val="00F6268C"/>
    <w:rsid w:val="00F654D7"/>
    <w:rsid w:val="00F7080D"/>
    <w:rsid w:val="00F70FCB"/>
    <w:rsid w:val="00F72413"/>
    <w:rsid w:val="00F72D03"/>
    <w:rsid w:val="00F756DD"/>
    <w:rsid w:val="00F80930"/>
    <w:rsid w:val="00F84F57"/>
    <w:rsid w:val="00F90144"/>
    <w:rsid w:val="00F91EA1"/>
    <w:rsid w:val="00F94431"/>
    <w:rsid w:val="00F94843"/>
    <w:rsid w:val="00F97E5D"/>
    <w:rsid w:val="00FA070B"/>
    <w:rsid w:val="00FA09E5"/>
    <w:rsid w:val="00FA2AC4"/>
    <w:rsid w:val="00FA2E1B"/>
    <w:rsid w:val="00FA3D04"/>
    <w:rsid w:val="00FA7A6D"/>
    <w:rsid w:val="00FB49A2"/>
    <w:rsid w:val="00FB4DFD"/>
    <w:rsid w:val="00FB5538"/>
    <w:rsid w:val="00FB734E"/>
    <w:rsid w:val="00FC10DE"/>
    <w:rsid w:val="00FC1D98"/>
    <w:rsid w:val="00FC50EE"/>
    <w:rsid w:val="00FC75E7"/>
    <w:rsid w:val="00FD1B2E"/>
    <w:rsid w:val="00FD58E4"/>
    <w:rsid w:val="00FD5C7E"/>
    <w:rsid w:val="00FD694B"/>
    <w:rsid w:val="00FE0993"/>
    <w:rsid w:val="00FE5CD1"/>
    <w:rsid w:val="00FF1F67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D37F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6D37F6"/>
    <w:pPr>
      <w:widowControl w:val="0"/>
      <w:autoSpaceDE w:val="0"/>
      <w:autoSpaceDN w:val="0"/>
      <w:adjustRightInd w:val="0"/>
      <w:spacing w:after="0" w:line="317" w:lineRule="exact"/>
      <w:ind w:firstLine="528"/>
      <w:jc w:val="both"/>
    </w:pPr>
    <w:rPr>
      <w:rFonts w:eastAsiaTheme="minorEastAsia"/>
      <w:lang w:eastAsia="ru-RU"/>
    </w:rPr>
  </w:style>
  <w:style w:type="character" w:customStyle="1" w:styleId="FontStyle28">
    <w:name w:val="Font Style28"/>
    <w:basedOn w:val="a0"/>
    <w:uiPriority w:val="99"/>
    <w:rsid w:val="006D37F6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7C1027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028ED-7D32-491F-9AE3-3A81BB2B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4030</TotalTime>
  <Pages>10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Bezdeleva.MA</dc:creator>
  <cp:keywords/>
  <dc:description/>
  <cp:lastModifiedBy>Komarova.LK</cp:lastModifiedBy>
  <cp:revision>8</cp:revision>
  <dcterms:created xsi:type="dcterms:W3CDTF">2019-10-24T08:49:00Z</dcterms:created>
  <dcterms:modified xsi:type="dcterms:W3CDTF">2019-11-08T08:16:00Z</dcterms:modified>
</cp:coreProperties>
</file>